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20"/>
        <w:tblW w:w="107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960"/>
      </w:tblGrid>
      <w:tr w:rsidR="004325E9" w14:paraId="4D1039A9" w14:textId="77777777">
        <w:tc>
          <w:tcPr>
            <w:tcW w:w="5812" w:type="dxa"/>
            <w:shd w:val="clear" w:color="auto" w:fill="BDD7EE"/>
          </w:tcPr>
          <w:p w14:paraId="13D8DF55" w14:textId="77777777" w:rsidR="004325E9" w:rsidRDefault="0005367C">
            <w:pPr>
              <w:ind w:right="-285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London Children’s Safeguarding Procedures </w:t>
            </w:r>
          </w:p>
        </w:tc>
        <w:tc>
          <w:tcPr>
            <w:tcW w:w="4960" w:type="dxa"/>
            <w:shd w:val="clear" w:color="auto" w:fill="BDD7EE"/>
          </w:tcPr>
          <w:p w14:paraId="01FC748F" w14:textId="77777777" w:rsidR="004325E9" w:rsidRDefault="0005367C" w:rsidP="00680C01">
            <w:pPr>
              <w:ind w:right="43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Form 87A</w:t>
            </w:r>
          </w:p>
        </w:tc>
      </w:tr>
      <w:tr w:rsidR="004325E9" w14:paraId="6078D630" w14:textId="77777777" w:rsidTr="00F618FA">
        <w:tc>
          <w:tcPr>
            <w:tcW w:w="10772" w:type="dxa"/>
            <w:gridSpan w:val="2"/>
            <w:tcBorders>
              <w:bottom w:val="single" w:sz="4" w:space="0" w:color="auto"/>
            </w:tcBorders>
          </w:tcPr>
          <w:p w14:paraId="0280EC94" w14:textId="77777777" w:rsidR="004325E9" w:rsidRDefault="004325E9">
            <w:pPr>
              <w:ind w:right="-285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2700AEA0" w14:textId="77777777" w:rsidR="004325E9" w:rsidRDefault="0005367C">
            <w:pPr>
              <w:ind w:right="-285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Referral to MPS seeking response to safeguarding concerns</w:t>
            </w:r>
          </w:p>
          <w:p w14:paraId="60380731" w14:textId="77777777" w:rsidR="004325E9" w:rsidRDefault="004325E9">
            <w:pPr>
              <w:ind w:right="-285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</w:tbl>
    <w:p w14:paraId="16BDE527" w14:textId="77777777" w:rsidR="004325E9" w:rsidRDefault="004325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19"/>
        <w:tblW w:w="106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601"/>
        <w:gridCol w:w="883"/>
        <w:gridCol w:w="1281"/>
        <w:gridCol w:w="820"/>
        <w:gridCol w:w="553"/>
        <w:gridCol w:w="1790"/>
        <w:gridCol w:w="987"/>
        <w:gridCol w:w="222"/>
        <w:gridCol w:w="2257"/>
        <w:gridCol w:w="258"/>
      </w:tblGrid>
      <w:tr w:rsidR="00024BE1" w14:paraId="1BBBDFF3" w14:textId="77777777" w:rsidTr="00024BE1">
        <w:trPr>
          <w:trHeight w:val="321"/>
        </w:trPr>
        <w:tc>
          <w:tcPr>
            <w:tcW w:w="1065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DD9C3" w:themeFill="background2" w:themeFillShade="E6"/>
          </w:tcPr>
          <w:p w14:paraId="0E0CCA5C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Police Admin only </w:t>
            </w:r>
          </w:p>
        </w:tc>
      </w:tr>
      <w:tr w:rsidR="00024BE1" w14:paraId="235A27EE" w14:textId="77777777" w:rsidTr="00024BE1">
        <w:trPr>
          <w:trHeight w:val="160"/>
        </w:trPr>
        <w:tc>
          <w:tcPr>
            <w:tcW w:w="10652" w:type="dxa"/>
            <w:gridSpan w:val="10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18B2D6B" w14:textId="77777777" w:rsidR="00024BE1" w:rsidRDefault="00024BE1" w:rsidP="00024BE1">
            <w:pPr>
              <w:ind w:right="-28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24BE1" w14:paraId="78A7C720" w14:textId="77777777" w:rsidTr="00024BE1">
        <w:trPr>
          <w:trHeight w:val="340"/>
        </w:trPr>
        <w:tc>
          <w:tcPr>
            <w:tcW w:w="1601" w:type="dxa"/>
            <w:tcBorders>
              <w:left w:val="single" w:sz="12" w:space="0" w:color="000000"/>
            </w:tcBorders>
          </w:tcPr>
          <w:p w14:paraId="54BAA8EE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Received Date:</w:t>
            </w:r>
          </w:p>
        </w:tc>
        <w:tc>
          <w:tcPr>
            <w:tcW w:w="2164" w:type="dxa"/>
            <w:gridSpan w:val="2"/>
            <w:tcBorders>
              <w:bottom w:val="dotted" w:sz="4" w:space="0" w:color="000000"/>
            </w:tcBorders>
          </w:tcPr>
          <w:p w14:paraId="17EF99A4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20" w:type="dxa"/>
          </w:tcPr>
          <w:p w14:paraId="5DE5E09F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2343" w:type="dxa"/>
            <w:gridSpan w:val="2"/>
            <w:tcBorders>
              <w:bottom w:val="dotted" w:sz="4" w:space="0" w:color="000000"/>
            </w:tcBorders>
          </w:tcPr>
          <w:p w14:paraId="56E72EDE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209" w:type="dxa"/>
            <w:gridSpan w:val="2"/>
          </w:tcPr>
          <w:p w14:paraId="7DFDE531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CPU/URN:</w:t>
            </w:r>
          </w:p>
        </w:tc>
        <w:tc>
          <w:tcPr>
            <w:tcW w:w="2257" w:type="dxa"/>
            <w:tcBorders>
              <w:bottom w:val="dotted" w:sz="4" w:space="0" w:color="000000"/>
            </w:tcBorders>
          </w:tcPr>
          <w:p w14:paraId="104E943F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8" w:type="dxa"/>
            <w:tcBorders>
              <w:right w:val="single" w:sz="12" w:space="0" w:color="000000"/>
            </w:tcBorders>
          </w:tcPr>
          <w:p w14:paraId="3199E9B6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74EA7222" w14:textId="77777777" w:rsidTr="00024BE1">
        <w:trPr>
          <w:trHeight w:val="160"/>
        </w:trPr>
        <w:tc>
          <w:tcPr>
            <w:tcW w:w="10394" w:type="dxa"/>
            <w:gridSpan w:val="9"/>
            <w:tcBorders>
              <w:left w:val="single" w:sz="12" w:space="0" w:color="000000"/>
              <w:bottom w:val="nil"/>
            </w:tcBorders>
          </w:tcPr>
          <w:p w14:paraId="578F18ED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nil"/>
              <w:right w:val="single" w:sz="12" w:space="0" w:color="000000"/>
            </w:tcBorders>
          </w:tcPr>
          <w:p w14:paraId="27BC1125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746E3411" w14:textId="77777777" w:rsidTr="00024BE1">
        <w:trPr>
          <w:trHeight w:val="340"/>
        </w:trPr>
        <w:tc>
          <w:tcPr>
            <w:tcW w:w="1601" w:type="dxa"/>
            <w:tcBorders>
              <w:left w:val="single" w:sz="12" w:space="0" w:color="000000"/>
            </w:tcBorders>
          </w:tcPr>
          <w:p w14:paraId="61297D4F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Receiver:</w:t>
            </w:r>
          </w:p>
        </w:tc>
        <w:tc>
          <w:tcPr>
            <w:tcW w:w="8793" w:type="dxa"/>
            <w:gridSpan w:val="8"/>
            <w:tcBorders>
              <w:bottom w:val="dotted" w:sz="4" w:space="0" w:color="000000"/>
            </w:tcBorders>
          </w:tcPr>
          <w:p w14:paraId="0FB91C64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8" w:type="dxa"/>
            <w:tcBorders>
              <w:right w:val="single" w:sz="12" w:space="0" w:color="000000"/>
            </w:tcBorders>
          </w:tcPr>
          <w:p w14:paraId="4B82CFE4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7F799FF2" w14:textId="77777777" w:rsidTr="00024BE1">
        <w:trPr>
          <w:trHeight w:val="160"/>
        </w:trPr>
        <w:tc>
          <w:tcPr>
            <w:tcW w:w="10394" w:type="dxa"/>
            <w:gridSpan w:val="9"/>
            <w:tcBorders>
              <w:left w:val="single" w:sz="12" w:space="0" w:color="000000"/>
              <w:bottom w:val="nil"/>
            </w:tcBorders>
          </w:tcPr>
          <w:p w14:paraId="42D07300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8" w:type="dxa"/>
            <w:tcBorders>
              <w:bottom w:val="nil"/>
              <w:right w:val="single" w:sz="12" w:space="0" w:color="000000"/>
            </w:tcBorders>
          </w:tcPr>
          <w:p w14:paraId="51D8A688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4BE1" w14:paraId="0C183314" w14:textId="77777777" w:rsidTr="00024BE1">
        <w:trPr>
          <w:trHeight w:val="402"/>
        </w:trPr>
        <w:tc>
          <w:tcPr>
            <w:tcW w:w="2484" w:type="dxa"/>
            <w:gridSpan w:val="2"/>
            <w:tcBorders>
              <w:left w:val="single" w:sz="12" w:space="0" w:color="000000"/>
            </w:tcBorders>
          </w:tcPr>
          <w:p w14:paraId="77FA005F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Sexual </w:t>
            </w:r>
          </w:p>
        </w:tc>
        <w:tc>
          <w:tcPr>
            <w:tcW w:w="2654" w:type="dxa"/>
            <w:gridSpan w:val="3"/>
          </w:tcPr>
          <w:p w14:paraId="4CED2749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Physical </w:t>
            </w:r>
          </w:p>
        </w:tc>
        <w:tc>
          <w:tcPr>
            <w:tcW w:w="2777" w:type="dxa"/>
            <w:gridSpan w:val="2"/>
          </w:tcPr>
          <w:p w14:paraId="4108EF37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Neglect</w:t>
            </w:r>
          </w:p>
        </w:tc>
        <w:tc>
          <w:tcPr>
            <w:tcW w:w="2737" w:type="dxa"/>
            <w:gridSpan w:val="3"/>
            <w:tcBorders>
              <w:right w:val="single" w:sz="12" w:space="0" w:color="000000"/>
            </w:tcBorders>
          </w:tcPr>
          <w:p w14:paraId="0ECDE6B4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Emotional</w:t>
            </w:r>
          </w:p>
        </w:tc>
      </w:tr>
      <w:tr w:rsidR="00024BE1" w14:paraId="525E4E42" w14:textId="77777777" w:rsidTr="00024BE1">
        <w:trPr>
          <w:trHeight w:val="402"/>
        </w:trPr>
        <w:tc>
          <w:tcPr>
            <w:tcW w:w="2484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76C35C6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Exploitation </w:t>
            </w:r>
          </w:p>
        </w:tc>
        <w:tc>
          <w:tcPr>
            <w:tcW w:w="2654" w:type="dxa"/>
            <w:gridSpan w:val="3"/>
            <w:tcBorders>
              <w:bottom w:val="single" w:sz="12" w:space="0" w:color="000000"/>
            </w:tcBorders>
          </w:tcPr>
          <w:p w14:paraId="2D57A68D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Missing </w:t>
            </w:r>
          </w:p>
        </w:tc>
        <w:tc>
          <w:tcPr>
            <w:tcW w:w="2777" w:type="dxa"/>
            <w:gridSpan w:val="2"/>
            <w:tcBorders>
              <w:bottom w:val="single" w:sz="12" w:space="0" w:color="000000"/>
            </w:tcBorders>
          </w:tcPr>
          <w:p w14:paraId="169D3CDA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LADO </w:t>
            </w:r>
          </w:p>
        </w:tc>
        <w:tc>
          <w:tcPr>
            <w:tcW w:w="2737" w:type="dxa"/>
            <w:gridSpan w:val="3"/>
            <w:tcBorders>
              <w:bottom w:val="single" w:sz="12" w:space="0" w:color="000000"/>
              <w:right w:val="single" w:sz="12" w:space="0" w:color="000000"/>
            </w:tcBorders>
          </w:tcPr>
          <w:p w14:paraId="29343191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Other </w:t>
            </w:r>
          </w:p>
        </w:tc>
      </w:tr>
    </w:tbl>
    <w:p w14:paraId="06ED17DE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50B9439D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15"/>
        <w:tblW w:w="106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25"/>
        <w:gridCol w:w="16"/>
        <w:gridCol w:w="683"/>
        <w:gridCol w:w="964"/>
        <w:gridCol w:w="851"/>
        <w:gridCol w:w="381"/>
        <w:gridCol w:w="674"/>
        <w:gridCol w:w="341"/>
        <w:gridCol w:w="930"/>
        <w:gridCol w:w="225"/>
        <w:gridCol w:w="7"/>
        <w:gridCol w:w="277"/>
        <w:gridCol w:w="132"/>
        <w:gridCol w:w="2588"/>
        <w:gridCol w:w="257"/>
      </w:tblGrid>
      <w:tr w:rsidR="00024BE1" w14:paraId="0B680168" w14:textId="77777777" w:rsidTr="00124012">
        <w:trPr>
          <w:trHeight w:val="393"/>
        </w:trPr>
        <w:tc>
          <w:tcPr>
            <w:tcW w:w="10394" w:type="dxa"/>
            <w:gridSpan w:val="14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BDD7EE"/>
            <w:vAlign w:val="center"/>
          </w:tcPr>
          <w:p w14:paraId="6E63BF11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(A) Details of Child / Young Person (under 18) or Young Adult (18-25 years)</w:t>
            </w:r>
          </w:p>
        </w:tc>
        <w:tc>
          <w:tcPr>
            <w:tcW w:w="25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03A5D1A3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24BE1" w14:paraId="23C61534" w14:textId="77777777" w:rsidTr="00124012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300AA62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Family Name:</w:t>
            </w:r>
          </w:p>
        </w:tc>
        <w:tc>
          <w:tcPr>
            <w:tcW w:w="2514" w:type="dxa"/>
            <w:gridSpan w:val="4"/>
            <w:shd w:val="clear" w:color="auto" w:fill="auto"/>
            <w:vAlign w:val="bottom"/>
          </w:tcPr>
          <w:p w14:paraId="239623C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3"/>
            <w:shd w:val="clear" w:color="auto" w:fill="auto"/>
            <w:vAlign w:val="bottom"/>
          </w:tcPr>
          <w:p w14:paraId="51E766C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Forenames:</w:t>
            </w:r>
          </w:p>
        </w:tc>
        <w:tc>
          <w:tcPr>
            <w:tcW w:w="4159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355FBAB0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489C13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48E6CC95" w14:textId="77777777" w:rsidTr="00124012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128248A" w14:textId="77777777" w:rsidR="00D90612" w:rsidRDefault="00D906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1663" w:type="dxa"/>
            <w:gridSpan w:val="3"/>
            <w:shd w:val="clear" w:color="auto" w:fill="auto"/>
            <w:vAlign w:val="bottom"/>
          </w:tcPr>
          <w:p w14:paraId="7C0E81E5" w14:textId="77777777" w:rsidR="00D90612" w:rsidRDefault="00D90612" w:rsidP="00124012">
            <w:pPr>
              <w:spacing w:before="120"/>
              <w:ind w:right="-28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9A1E22" w14:textId="77777777" w:rsidR="00D90612" w:rsidRDefault="00D906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Age</w:t>
            </w:r>
          </w:p>
        </w:tc>
        <w:tc>
          <w:tcPr>
            <w:tcW w:w="1396" w:type="dxa"/>
            <w:gridSpan w:val="3"/>
            <w:shd w:val="clear" w:color="auto" w:fill="auto"/>
            <w:vAlign w:val="bottom"/>
          </w:tcPr>
          <w:p w14:paraId="5A82F1F7" w14:textId="77777777" w:rsidR="00D90612" w:rsidRDefault="00D906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6C8974FB" w14:textId="77777777" w:rsidR="00D90612" w:rsidRDefault="00D90612" w:rsidP="00D90612">
            <w:pPr>
              <w:spacing w:before="120"/>
              <w:ind w:right="-28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Gender:</w:t>
            </w: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3004" w:type="dxa"/>
            <w:gridSpan w:val="4"/>
            <w:tcBorders>
              <w:right w:val="nil"/>
            </w:tcBorders>
            <w:shd w:val="clear" w:color="auto" w:fill="auto"/>
            <w:vAlign w:val="bottom"/>
          </w:tcPr>
          <w:p w14:paraId="7059C2BB" w14:textId="77777777" w:rsidR="00D90612" w:rsidRDefault="00D906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E908262" w14:textId="77777777" w:rsidR="00D90612" w:rsidRDefault="00D906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06C36100" w14:textId="77777777" w:rsidTr="00124012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94347F2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Ethnicity:</w:t>
            </w:r>
          </w:p>
        </w:tc>
        <w:tc>
          <w:tcPr>
            <w:tcW w:w="2514" w:type="dxa"/>
            <w:gridSpan w:val="4"/>
            <w:shd w:val="clear" w:color="auto" w:fill="auto"/>
            <w:vAlign w:val="bottom"/>
          </w:tcPr>
          <w:p w14:paraId="052BE443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6"/>
            <w:shd w:val="clear" w:color="auto" w:fill="auto"/>
            <w:vAlign w:val="bottom"/>
          </w:tcPr>
          <w:p w14:paraId="7FE08D8B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Religion:</w:t>
            </w:r>
          </w:p>
        </w:tc>
        <w:tc>
          <w:tcPr>
            <w:tcW w:w="2997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14:paraId="64A2F7F8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B0FC347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6E33C58C" w14:textId="77777777" w:rsidTr="00124012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106CE730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First Language:</w:t>
            </w:r>
          </w:p>
        </w:tc>
        <w:tc>
          <w:tcPr>
            <w:tcW w:w="2514" w:type="dxa"/>
            <w:gridSpan w:val="4"/>
            <w:shd w:val="clear" w:color="auto" w:fill="auto"/>
            <w:vAlign w:val="bottom"/>
          </w:tcPr>
          <w:p w14:paraId="3CEDDA07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8" w:type="dxa"/>
            <w:gridSpan w:val="6"/>
            <w:shd w:val="clear" w:color="auto" w:fill="auto"/>
            <w:vAlign w:val="bottom"/>
          </w:tcPr>
          <w:p w14:paraId="0BD22439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Interpreter Required?</w:t>
            </w:r>
          </w:p>
        </w:tc>
        <w:tc>
          <w:tcPr>
            <w:tcW w:w="2997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14:paraId="17C464D8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45D668B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4CA58F2F" w14:textId="77777777" w:rsidTr="00124012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532E9102" w14:textId="77777777" w:rsidR="00D90612" w:rsidRDefault="00D90612" w:rsidP="00D90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Home Address:</w:t>
            </w:r>
          </w:p>
        </w:tc>
        <w:tc>
          <w:tcPr>
            <w:tcW w:w="8069" w:type="dxa"/>
            <w:gridSpan w:val="13"/>
            <w:tcBorders>
              <w:right w:val="nil"/>
            </w:tcBorders>
            <w:shd w:val="clear" w:color="auto" w:fill="auto"/>
            <w:vAlign w:val="bottom"/>
          </w:tcPr>
          <w:p w14:paraId="3C7DCB06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address with postcode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0E28217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6A2C4E08" w14:textId="77777777" w:rsidTr="00124012">
        <w:trPr>
          <w:trHeight w:val="393"/>
        </w:trPr>
        <w:tc>
          <w:tcPr>
            <w:tcW w:w="2325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0672EE52" w14:textId="77777777" w:rsidR="00D90612" w:rsidRDefault="00D90612" w:rsidP="00D90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 w:hanging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Telephone No:</w:t>
            </w:r>
          </w:p>
        </w:tc>
        <w:tc>
          <w:tcPr>
            <w:tcW w:w="2895" w:type="dxa"/>
            <w:gridSpan w:val="5"/>
            <w:shd w:val="clear" w:color="auto" w:fill="auto"/>
            <w:vAlign w:val="bottom"/>
          </w:tcPr>
          <w:p w14:paraId="022D7704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945" w:type="dxa"/>
            <w:gridSpan w:val="3"/>
            <w:shd w:val="clear" w:color="auto" w:fill="auto"/>
            <w:vAlign w:val="bottom"/>
          </w:tcPr>
          <w:p w14:paraId="253B82E9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Child’s Mobile No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3229" w:type="dxa"/>
            <w:gridSpan w:val="5"/>
            <w:tcBorders>
              <w:top w:val="single" w:sz="4" w:space="0" w:color="000000"/>
              <w:right w:val="nil"/>
            </w:tcBorders>
            <w:shd w:val="clear" w:color="auto" w:fill="auto"/>
            <w:vAlign w:val="bottom"/>
          </w:tcPr>
          <w:p w14:paraId="7719EFCC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9115D12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0FED97BB" w14:textId="77777777" w:rsidTr="00124012">
        <w:trPr>
          <w:trHeight w:val="393"/>
        </w:trPr>
        <w:tc>
          <w:tcPr>
            <w:tcW w:w="3024" w:type="dxa"/>
            <w:gridSpan w:val="3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0BA8896" w14:textId="77777777" w:rsidR="00D90612" w:rsidRDefault="00D90612" w:rsidP="00D906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School/Nursery Address:</w:t>
            </w:r>
          </w:p>
        </w:tc>
        <w:tc>
          <w:tcPr>
            <w:tcW w:w="737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14:paraId="4F16A9C0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Full Address with Post Code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37AFAA0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5383AC5A" w14:textId="77777777" w:rsidTr="00124012">
        <w:trPr>
          <w:trHeight w:val="596"/>
        </w:trPr>
        <w:tc>
          <w:tcPr>
            <w:tcW w:w="4839" w:type="dxa"/>
            <w:gridSpan w:val="5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5975511" w14:textId="77777777" w:rsidR="007D4A21" w:rsidRDefault="00D90612" w:rsidP="007D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Is the Child(ren) / Adolescent(s) known to </w:t>
            </w:r>
          </w:p>
          <w:p w14:paraId="18F99F96" w14:textId="4DE42CCB" w:rsidR="00D90612" w:rsidRDefault="00D90612" w:rsidP="007D4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another Borough?</w:t>
            </w:r>
          </w:p>
        </w:tc>
        <w:tc>
          <w:tcPr>
            <w:tcW w:w="105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3B6BEAE6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912" w:type="dxa"/>
            <w:gridSpan w:val="6"/>
            <w:tcBorders>
              <w:right w:val="nil"/>
            </w:tcBorders>
            <w:shd w:val="clear" w:color="auto" w:fill="auto"/>
            <w:vAlign w:val="bottom"/>
          </w:tcPr>
          <w:p w14:paraId="361F563E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Borough Name(s)</w:t>
            </w:r>
          </w:p>
        </w:tc>
        <w:tc>
          <w:tcPr>
            <w:tcW w:w="2588" w:type="dxa"/>
            <w:tcBorders>
              <w:right w:val="nil"/>
            </w:tcBorders>
            <w:shd w:val="clear" w:color="auto" w:fill="auto"/>
            <w:vAlign w:val="bottom"/>
          </w:tcPr>
          <w:p w14:paraId="6B3C5672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4CD5006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73B217ED" w14:textId="77777777" w:rsidTr="00124012">
        <w:trPr>
          <w:trHeight w:val="429"/>
        </w:trPr>
        <w:tc>
          <w:tcPr>
            <w:tcW w:w="2341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D77DF0B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Open to YOS (Y/N)</w:t>
            </w:r>
          </w:p>
        </w:tc>
        <w:tc>
          <w:tcPr>
            <w:tcW w:w="683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AB4ADD7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50" w:type="dxa"/>
            <w:gridSpan w:val="9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7E1343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Agency Involvement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(e.g. Open case, CIN/CP EIS)</w:t>
            </w:r>
          </w:p>
        </w:tc>
        <w:tc>
          <w:tcPr>
            <w:tcW w:w="2977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7FB59214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70DC351C" w14:textId="77777777" w:rsidTr="00124012">
        <w:trPr>
          <w:trHeight w:val="393"/>
        </w:trPr>
        <w:tc>
          <w:tcPr>
            <w:tcW w:w="10394" w:type="dxa"/>
            <w:gridSpan w:val="14"/>
            <w:tcBorders>
              <w:left w:val="single" w:sz="12" w:space="0" w:color="000000"/>
              <w:bottom w:val="single" w:sz="4" w:space="0" w:color="000000"/>
              <w:right w:val="nil"/>
            </w:tcBorders>
            <w:shd w:val="clear" w:color="auto" w:fill="BDD7EE"/>
            <w:vAlign w:val="center"/>
          </w:tcPr>
          <w:p w14:paraId="124CE4D9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Current residence or location if different from home address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DD7EE"/>
          </w:tcPr>
          <w:p w14:paraId="2AF41527" w14:textId="77777777" w:rsidR="00D90612" w:rsidRDefault="00D906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4012" w14:paraId="34D92925" w14:textId="77777777" w:rsidTr="000848DF">
        <w:trPr>
          <w:trHeight w:val="596"/>
        </w:trPr>
        <w:tc>
          <w:tcPr>
            <w:tcW w:w="10651" w:type="dxa"/>
            <w:gridSpan w:val="1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EE5900" w14:textId="77777777" w:rsidR="00124012" w:rsidRDefault="00124012" w:rsidP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A0C499C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14709EFF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3F904E64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16"/>
        <w:tblW w:w="106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579"/>
        <w:gridCol w:w="567"/>
        <w:gridCol w:w="1417"/>
        <w:gridCol w:w="567"/>
        <w:gridCol w:w="1701"/>
        <w:gridCol w:w="567"/>
        <w:gridCol w:w="1418"/>
        <w:gridCol w:w="567"/>
        <w:gridCol w:w="1701"/>
        <w:gridCol w:w="567"/>
      </w:tblGrid>
      <w:tr w:rsidR="00024BE1" w14:paraId="37985929" w14:textId="77777777" w:rsidTr="00024BE1">
        <w:trPr>
          <w:trHeight w:val="385"/>
        </w:trPr>
        <w:tc>
          <w:tcPr>
            <w:tcW w:w="1065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1E1C1D2F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(B) What response do you expect from this referral? Mark those that apply</w:t>
            </w:r>
          </w:p>
        </w:tc>
      </w:tr>
      <w:tr w:rsidR="0040040E" w14:paraId="4B5FFB97" w14:textId="77777777" w:rsidTr="0040040E">
        <w:trPr>
          <w:trHeight w:val="189"/>
        </w:trPr>
        <w:tc>
          <w:tcPr>
            <w:tcW w:w="15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13F80" w14:textId="77777777" w:rsidR="0040040E" w:rsidRDefault="0040040E" w:rsidP="00024BE1">
            <w:pPr>
              <w:spacing w:before="120"/>
              <w:ind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Strategy discussion over the phone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E07E3" w14:textId="77777777" w:rsidR="0040040E" w:rsidRDefault="0040040E" w:rsidP="00024BE1">
            <w:pPr>
              <w:spacing w:before="120"/>
              <w:ind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516902" w14:textId="77777777" w:rsidR="0040040E" w:rsidRDefault="0040040E" w:rsidP="00024BE1">
            <w:pPr>
              <w:spacing w:before="120"/>
              <w:ind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Strategy Meeting via Teams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362786" w14:textId="77777777" w:rsidR="0040040E" w:rsidRDefault="0040040E" w:rsidP="00024BE1">
            <w:pPr>
              <w:spacing w:before="120"/>
              <w:ind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7298F" w14:textId="77777777" w:rsidR="0040040E" w:rsidRPr="00ED09EB" w:rsidRDefault="0040040E" w:rsidP="00EC5A78">
            <w:pPr>
              <w:spacing w:before="120"/>
              <w:ind w:right="57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Share Intelligence </w:t>
            </w:r>
            <w:r w:rsidRPr="00024B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024BE1">
              <w:rPr>
                <w:rFonts w:ascii="Arial" w:hAnsi="Arial" w:cs="Arial"/>
                <w:b/>
                <w:sz w:val="20"/>
                <w:szCs w:val="20"/>
              </w:rPr>
              <w:t>No Strategy  requested)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2207B3" w14:textId="77777777" w:rsidR="0040040E" w:rsidRPr="00ED09EB" w:rsidRDefault="0040040E" w:rsidP="00024BE1">
            <w:pPr>
              <w:spacing w:before="120"/>
              <w:ind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8E3313" w14:textId="77777777" w:rsidR="0040040E" w:rsidRPr="00ED09EB" w:rsidRDefault="0040040E" w:rsidP="00EC5A78">
            <w:pPr>
              <w:spacing w:before="120"/>
              <w:ind w:right="57"/>
              <w:rPr>
                <w:rFonts w:ascii="Arial" w:hAnsi="Arial" w:cs="Arial"/>
                <w:sz w:val="20"/>
                <w:szCs w:val="20"/>
              </w:rPr>
            </w:pPr>
            <w:r w:rsidRPr="00ED09EB">
              <w:rPr>
                <w:rFonts w:ascii="Arial" w:eastAsia="Arial" w:hAnsi="Arial" w:cs="Arial"/>
                <w:b/>
                <w:sz w:val="20"/>
                <w:szCs w:val="20"/>
              </w:rPr>
              <w:t xml:space="preserve"> Other (de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scribe</w:t>
            </w:r>
            <w:r w:rsidRPr="00ED09EB">
              <w:rPr>
                <w:rFonts w:ascii="Arial" w:eastAsia="Arial" w:hAnsi="Arial" w:cs="Arial"/>
                <w:b/>
                <w:sz w:val="20"/>
                <w:szCs w:val="20"/>
              </w:rPr>
              <w:t xml:space="preserve">) </w:t>
            </w:r>
          </w:p>
          <w:p w14:paraId="664A1998" w14:textId="77777777" w:rsidR="0040040E" w:rsidRPr="00ED09EB" w:rsidRDefault="0040040E" w:rsidP="00024BE1">
            <w:pPr>
              <w:spacing w:before="120"/>
              <w:ind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4D72D" w14:textId="77777777" w:rsidR="0040040E" w:rsidRPr="00ED09EB" w:rsidRDefault="0040040E" w:rsidP="00024BE1">
            <w:pPr>
              <w:spacing w:before="120"/>
              <w:ind w:right="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FB5F5" w14:textId="5952E4DA" w:rsidR="0040040E" w:rsidRPr="00E54718" w:rsidRDefault="007D4A21" w:rsidP="00024BE1">
            <w:pPr>
              <w:spacing w:before="120"/>
              <w:ind w:righ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Report crime/</w:t>
            </w:r>
            <w:r w:rsidR="0040040E">
              <w:rPr>
                <w:rFonts w:ascii="Arial" w:eastAsia="Arial" w:hAnsi="Arial" w:cs="Arial"/>
                <w:b/>
                <w:sz w:val="20"/>
                <w:szCs w:val="20"/>
              </w:rPr>
              <w:t>n</w:t>
            </w:r>
            <w:r w:rsidR="0040040E" w:rsidRPr="00E54718">
              <w:rPr>
                <w:rFonts w:ascii="Arial" w:eastAsia="Arial" w:hAnsi="Arial" w:cs="Arial"/>
                <w:b/>
                <w:sz w:val="20"/>
                <w:szCs w:val="20"/>
              </w:rPr>
              <w:t>o Strat required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B746553" w14:textId="77777777" w:rsidR="0040040E" w:rsidRPr="00E54718" w:rsidRDefault="0040040E" w:rsidP="00024BE1">
            <w:pPr>
              <w:spacing w:before="120"/>
              <w:ind w:right="57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C43B2E9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0C33736F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2CE0142F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2B732505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17"/>
        <w:tblW w:w="1065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004"/>
        <w:gridCol w:w="567"/>
        <w:gridCol w:w="1701"/>
        <w:gridCol w:w="425"/>
        <w:gridCol w:w="1418"/>
        <w:gridCol w:w="567"/>
        <w:gridCol w:w="1134"/>
        <w:gridCol w:w="567"/>
        <w:gridCol w:w="1701"/>
        <w:gridCol w:w="568"/>
      </w:tblGrid>
      <w:tr w:rsidR="00024BE1" w14:paraId="2ABCEC4A" w14:textId="77777777" w:rsidTr="00024BE1">
        <w:trPr>
          <w:trHeight w:val="385"/>
        </w:trPr>
        <w:tc>
          <w:tcPr>
            <w:tcW w:w="1065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7B5FF167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(C) Main concern identified</w:t>
            </w:r>
          </w:p>
        </w:tc>
      </w:tr>
      <w:tr w:rsidR="00124012" w14:paraId="76D4CD2B" w14:textId="77777777" w:rsidTr="00124012">
        <w:trPr>
          <w:trHeight w:val="189"/>
        </w:trPr>
        <w:tc>
          <w:tcPr>
            <w:tcW w:w="200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18DB4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Domestic Abuse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65FC6C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918065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Physical abuse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F76F45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7475F8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Neglect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E8502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A1765F" w14:textId="77777777" w:rsidR="00124012" w:rsidRPr="00024BE1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4BE1">
              <w:rPr>
                <w:rFonts w:ascii="Arial" w:eastAsia="Arial" w:hAnsi="Arial" w:cs="Arial"/>
                <w:b/>
                <w:sz w:val="20"/>
                <w:szCs w:val="20"/>
              </w:rPr>
              <w:t>LADO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6C96A" w14:textId="77777777" w:rsidR="00124012" w:rsidRPr="00024BE1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A9DC79" w14:textId="77777777" w:rsidR="00124012" w:rsidRPr="00024BE1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4BE1">
              <w:rPr>
                <w:rFonts w:ascii="Arial" w:eastAsia="Arial" w:hAnsi="Arial" w:cs="Arial"/>
                <w:b/>
                <w:sz w:val="20"/>
                <w:szCs w:val="20"/>
              </w:rPr>
              <w:t>Missing</w:t>
            </w:r>
          </w:p>
        </w:tc>
        <w:tc>
          <w:tcPr>
            <w:tcW w:w="5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7BD630" w14:textId="77777777" w:rsidR="00124012" w:rsidRPr="00024BE1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24012" w14:paraId="0CAEDD11" w14:textId="77777777" w:rsidTr="0039381E">
        <w:trPr>
          <w:trHeight w:val="189"/>
        </w:trPr>
        <w:tc>
          <w:tcPr>
            <w:tcW w:w="200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CFF3BD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Pre-birth concerns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C68316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FAC46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Sexual abuse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0C5A1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AA747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Exploitation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8016F3" w14:textId="77777777" w:rsidR="00124012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FD3F0C" w14:textId="77777777" w:rsidR="00124012" w:rsidRPr="00024BE1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4BE1">
              <w:rPr>
                <w:rFonts w:ascii="Arial" w:eastAsia="Arial" w:hAnsi="Arial" w:cs="Arial"/>
                <w:b/>
                <w:sz w:val="20"/>
                <w:szCs w:val="20"/>
              </w:rPr>
              <w:t>Police Protection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86FE0" w14:textId="77777777" w:rsidR="00124012" w:rsidRPr="00024BE1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98A6E9" w14:textId="77777777" w:rsidR="00124012" w:rsidRPr="00024BE1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4BE1">
              <w:rPr>
                <w:rFonts w:ascii="Arial" w:eastAsia="Arial" w:hAnsi="Arial" w:cs="Arial"/>
                <w:b/>
                <w:sz w:val="20"/>
                <w:szCs w:val="20"/>
              </w:rPr>
              <w:t>Extra Familial harm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481DDE" w14:textId="77777777" w:rsidR="00124012" w:rsidRPr="00024BE1" w:rsidRDefault="00124012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9381E" w14:paraId="44A93EB5" w14:textId="77777777" w:rsidTr="0039381E">
        <w:trPr>
          <w:trHeight w:val="189"/>
        </w:trPr>
        <w:tc>
          <w:tcPr>
            <w:tcW w:w="200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637BC4" w14:textId="77777777" w:rsidR="0039381E" w:rsidRDefault="0039381E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Contextual Risk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FD696" w14:textId="77777777" w:rsidR="0039381E" w:rsidRDefault="0039381E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7FDCE" w14:textId="77777777" w:rsidR="0039381E" w:rsidRPr="004669ED" w:rsidRDefault="0039381E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Other (Describe)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07BFD" w14:textId="77777777" w:rsidR="0039381E" w:rsidRPr="004669ED" w:rsidRDefault="0039381E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955" w:type="dxa"/>
            <w:gridSpan w:val="6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E15C93" w14:textId="77777777" w:rsidR="0039381E" w:rsidRPr="004669ED" w:rsidRDefault="0039381E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2BD76E49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02AEB9C5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0419667A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p w14:paraId="5D7D1ABB" w14:textId="77777777" w:rsidR="00024BE1" w:rsidRDefault="00024B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Style w:val="18"/>
        <w:tblW w:w="106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17"/>
        <w:gridCol w:w="2663"/>
        <w:gridCol w:w="1842"/>
        <w:gridCol w:w="3829"/>
      </w:tblGrid>
      <w:tr w:rsidR="00024BE1" w14:paraId="166FB5A9" w14:textId="77777777" w:rsidTr="00024BE1">
        <w:trPr>
          <w:trHeight w:val="403"/>
        </w:trPr>
        <w:tc>
          <w:tcPr>
            <w:tcW w:w="4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E"/>
            <w:vAlign w:val="center"/>
          </w:tcPr>
          <w:p w14:paraId="2377628D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(D) Details of MASH / Local Authority Referrer</w:t>
            </w:r>
          </w:p>
        </w:tc>
        <w:tc>
          <w:tcPr>
            <w:tcW w:w="56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360C719F" w14:textId="5336E78D" w:rsidR="00024BE1" w:rsidRDefault="0039381E" w:rsidP="0039381E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 Authority m</w:t>
            </w:r>
            <w:r w:rsidR="00024BE1">
              <w:rPr>
                <w:rFonts w:ascii="Arial" w:eastAsia="Arial" w:hAnsi="Arial" w:cs="Arial"/>
                <w:b/>
                <w:sz w:val="20"/>
                <w:szCs w:val="20"/>
              </w:rPr>
              <w:t xml:space="preserve">anager </w:t>
            </w:r>
            <w:r w:rsidR="00C83353">
              <w:rPr>
                <w:rFonts w:ascii="Arial" w:eastAsia="Arial" w:hAnsi="Arial" w:cs="Arial"/>
                <w:b/>
                <w:sz w:val="20"/>
                <w:szCs w:val="20"/>
              </w:rPr>
              <w:t xml:space="preserve">leading/chairing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Strat</w:t>
            </w:r>
          </w:p>
        </w:tc>
      </w:tr>
      <w:tr w:rsidR="00024BE1" w14:paraId="74238DBF" w14:textId="77777777" w:rsidTr="00024BE1">
        <w:trPr>
          <w:trHeight w:val="217"/>
        </w:trPr>
        <w:tc>
          <w:tcPr>
            <w:tcW w:w="231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698C02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6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3D10750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B65833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38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068161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68165FCC" w14:textId="77777777" w:rsidTr="00024BE1">
        <w:trPr>
          <w:trHeight w:val="166"/>
        </w:trPr>
        <w:tc>
          <w:tcPr>
            <w:tcW w:w="2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01D71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Telephone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8A56D30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5AB07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Telephone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B31946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388CAAB2" w14:textId="77777777" w:rsidTr="00024BE1">
        <w:trPr>
          <w:trHeight w:val="162"/>
        </w:trPr>
        <w:tc>
          <w:tcPr>
            <w:tcW w:w="23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65FA0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0C361ED0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48C87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Email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6A401C5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7F877FAF" w14:textId="77777777" w:rsidTr="00024BE1">
        <w:trPr>
          <w:trHeight w:val="198"/>
        </w:trPr>
        <w:tc>
          <w:tcPr>
            <w:tcW w:w="23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77D4E20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Local authority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2AE4D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14:paraId="2199BCF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Job designation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2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1F2ED54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C3A6A6B" w14:textId="77777777" w:rsidR="004325E9" w:rsidRDefault="004325E9">
      <w:pPr>
        <w:ind w:right="-285"/>
        <w:rPr>
          <w:rFonts w:ascii="Arial" w:eastAsia="Arial" w:hAnsi="Arial" w:cs="Arial"/>
          <w:sz w:val="16"/>
          <w:szCs w:val="16"/>
        </w:rPr>
      </w:pPr>
    </w:p>
    <w:p w14:paraId="38113881" w14:textId="77777777" w:rsidR="004325E9" w:rsidRDefault="004325E9">
      <w:pPr>
        <w:ind w:right="-285"/>
        <w:rPr>
          <w:rFonts w:ascii="Arial" w:eastAsia="Arial" w:hAnsi="Arial" w:cs="Arial"/>
          <w:sz w:val="16"/>
          <w:szCs w:val="16"/>
        </w:rPr>
      </w:pPr>
    </w:p>
    <w:tbl>
      <w:tblPr>
        <w:tblStyle w:val="14"/>
        <w:tblW w:w="106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9"/>
        <w:gridCol w:w="2585"/>
        <w:gridCol w:w="1384"/>
        <w:gridCol w:w="3996"/>
        <w:gridCol w:w="257"/>
      </w:tblGrid>
      <w:tr w:rsidR="004325E9" w14:paraId="75538B85" w14:textId="77777777">
        <w:trPr>
          <w:trHeight w:val="400"/>
        </w:trPr>
        <w:tc>
          <w:tcPr>
            <w:tcW w:w="10394" w:type="dxa"/>
            <w:gridSpan w:val="4"/>
            <w:tcBorders>
              <w:top w:val="single" w:sz="12" w:space="0" w:color="000000"/>
              <w:left w:val="single" w:sz="12" w:space="0" w:color="000000"/>
              <w:right w:val="nil"/>
            </w:tcBorders>
            <w:shd w:val="clear" w:color="auto" w:fill="BDD7EE"/>
            <w:vAlign w:val="bottom"/>
          </w:tcPr>
          <w:p w14:paraId="07B17818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(E) Details of GP with access to information about the Child / Adolescent</w:t>
            </w:r>
          </w:p>
        </w:tc>
        <w:tc>
          <w:tcPr>
            <w:tcW w:w="25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DD7EE"/>
          </w:tcPr>
          <w:p w14:paraId="3E58F248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42977B98" w14:textId="77777777">
        <w:trPr>
          <w:trHeight w:val="400"/>
        </w:trPr>
        <w:tc>
          <w:tcPr>
            <w:tcW w:w="242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211C6594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GP Name:</w:t>
            </w:r>
          </w:p>
        </w:tc>
        <w:tc>
          <w:tcPr>
            <w:tcW w:w="7965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14:paraId="5971A6C5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817C2C2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5074AAD3" w14:textId="77777777">
        <w:trPr>
          <w:trHeight w:val="400"/>
        </w:trPr>
        <w:tc>
          <w:tcPr>
            <w:tcW w:w="2429" w:type="dxa"/>
            <w:tcBorders>
              <w:left w:val="single" w:sz="12" w:space="0" w:color="000000"/>
            </w:tcBorders>
            <w:shd w:val="clear" w:color="auto" w:fill="auto"/>
            <w:vAlign w:val="bottom"/>
          </w:tcPr>
          <w:p w14:paraId="486D5E72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GP Address:</w:t>
            </w:r>
          </w:p>
        </w:tc>
        <w:tc>
          <w:tcPr>
            <w:tcW w:w="7965" w:type="dxa"/>
            <w:gridSpan w:val="3"/>
            <w:tcBorders>
              <w:right w:val="nil"/>
            </w:tcBorders>
            <w:shd w:val="clear" w:color="auto" w:fill="auto"/>
            <w:vAlign w:val="bottom"/>
          </w:tcPr>
          <w:p w14:paraId="26CD084B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2C3E6A9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2AC5AF48" w14:textId="77777777">
        <w:trPr>
          <w:trHeight w:val="400"/>
        </w:trPr>
        <w:tc>
          <w:tcPr>
            <w:tcW w:w="242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6CA3ACB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GP Contact Number:</w:t>
            </w:r>
          </w:p>
        </w:tc>
        <w:tc>
          <w:tcPr>
            <w:tcW w:w="2585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373E44EE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2" w:space="0" w:color="000000"/>
            </w:tcBorders>
            <w:shd w:val="clear" w:color="auto" w:fill="auto"/>
            <w:vAlign w:val="bottom"/>
          </w:tcPr>
          <w:p w14:paraId="6AE7275D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GP email:</w:t>
            </w:r>
          </w:p>
        </w:tc>
        <w:tc>
          <w:tcPr>
            <w:tcW w:w="3996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40DE10DF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23A1F0B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CE21F2A" w14:textId="77777777" w:rsidR="004325E9" w:rsidRDefault="004325E9">
      <w:pPr>
        <w:ind w:right="-285"/>
        <w:rPr>
          <w:rFonts w:ascii="Arial" w:eastAsia="Arial" w:hAnsi="Arial" w:cs="Arial"/>
          <w:sz w:val="16"/>
          <w:szCs w:val="16"/>
        </w:rPr>
      </w:pPr>
    </w:p>
    <w:tbl>
      <w:tblPr>
        <w:tblStyle w:val="11"/>
        <w:tblW w:w="1065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1"/>
        <w:gridCol w:w="1216"/>
        <w:gridCol w:w="18"/>
        <w:gridCol w:w="2706"/>
        <w:gridCol w:w="1113"/>
        <w:gridCol w:w="7"/>
        <w:gridCol w:w="539"/>
        <w:gridCol w:w="7"/>
        <w:gridCol w:w="953"/>
        <w:gridCol w:w="1633"/>
        <w:gridCol w:w="1417"/>
      </w:tblGrid>
      <w:tr w:rsidR="0010435B" w14:paraId="6DD574DB" w14:textId="77777777" w:rsidTr="00C83353">
        <w:trPr>
          <w:trHeight w:val="415"/>
        </w:trPr>
        <w:tc>
          <w:tcPr>
            <w:tcW w:w="10650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7EE"/>
            <w:vAlign w:val="center"/>
          </w:tcPr>
          <w:p w14:paraId="09D28F70" w14:textId="77777777" w:rsidR="0010435B" w:rsidRDefault="0010435B" w:rsidP="00C83353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(F) Adults or others suspected of causing or allowing harm or committing offences</w:t>
            </w:r>
          </w:p>
        </w:tc>
      </w:tr>
      <w:tr w:rsidR="0010435B" w:rsidRPr="00FE679F" w14:paraId="45049A29" w14:textId="77777777" w:rsidTr="00C83353">
        <w:trPr>
          <w:trHeight w:val="297"/>
        </w:trPr>
        <w:tc>
          <w:tcPr>
            <w:tcW w:w="22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30F0E61A" w14:textId="77777777" w:rsidR="0010435B" w:rsidRPr="00A62E8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62E8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Family Name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24B846B1" w14:textId="77777777" w:rsidR="0010435B" w:rsidRPr="00A62E8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62E8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Forenames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left w:val="nil"/>
              <w:bottom w:val="single" w:sz="2" w:space="0" w:color="auto"/>
            </w:tcBorders>
            <w:shd w:val="clear" w:color="auto" w:fill="BDD7EE"/>
            <w:vAlign w:val="center"/>
          </w:tcPr>
          <w:p w14:paraId="4C7CC692" w14:textId="77777777" w:rsidR="0010435B" w:rsidRPr="00A62E8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62E8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DoB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69DAB9CF" w14:textId="77777777" w:rsidR="0010435B" w:rsidRPr="00A62E8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62E8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M/F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07173430" w14:textId="77777777" w:rsidR="0010435B" w:rsidRPr="00A62E8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62E8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Ethnicity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2039BDD3" w14:textId="77777777" w:rsidR="0010435B" w:rsidRPr="00A62E8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62E8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Relationship to Child</w:t>
            </w:r>
          </w:p>
          <w:p w14:paraId="62341DD1" w14:textId="77777777" w:rsidR="0010435B" w:rsidRPr="00A62E8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DD7EE"/>
            <w:vAlign w:val="center"/>
          </w:tcPr>
          <w:p w14:paraId="0468D6C9" w14:textId="77777777" w:rsidR="0010435B" w:rsidRPr="00A62E8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A62E8B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Occupation</w:t>
            </w:r>
          </w:p>
        </w:tc>
      </w:tr>
      <w:tr w:rsidR="0010435B" w14:paraId="13CB9838" w14:textId="77777777" w:rsidTr="00C83353">
        <w:trPr>
          <w:trHeight w:val="356"/>
        </w:trPr>
        <w:tc>
          <w:tcPr>
            <w:tcW w:w="2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C9AF920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0541F7C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648B03C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5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D9DE5FB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D8CB583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A1C2892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54D5BE7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</w:tr>
      <w:tr w:rsidR="0010435B" w14:paraId="64C96CA2" w14:textId="77777777" w:rsidTr="00C83353">
        <w:trPr>
          <w:trHeight w:val="356"/>
        </w:trPr>
        <w:tc>
          <w:tcPr>
            <w:tcW w:w="1041" w:type="dxa"/>
            <w:tcBorders>
              <w:top w:val="single" w:sz="2" w:space="0" w:color="auto"/>
              <w:left w:val="single" w:sz="12" w:space="0" w:color="auto"/>
              <w:right w:val="nil"/>
            </w:tcBorders>
            <w:vAlign w:val="bottom"/>
          </w:tcPr>
          <w:p w14:paraId="049B5405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9609" w:type="dxa"/>
            <w:gridSpan w:val="10"/>
            <w:tcBorders>
              <w:top w:val="single" w:sz="2" w:space="0" w:color="auto"/>
              <w:left w:val="nil"/>
              <w:bottom w:val="dotted" w:sz="4" w:space="0" w:color="000000"/>
              <w:right w:val="single" w:sz="12" w:space="0" w:color="auto"/>
            </w:tcBorders>
            <w:vAlign w:val="bottom"/>
          </w:tcPr>
          <w:p w14:paraId="55F2F5B8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10435B" w14:paraId="0C7C7C68" w14:textId="77777777" w:rsidTr="00C83353">
        <w:trPr>
          <w:trHeight w:val="118"/>
        </w:trPr>
        <w:tc>
          <w:tcPr>
            <w:tcW w:w="1041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1E59660F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92" w:type="dxa"/>
            <w:gridSpan w:val="9"/>
            <w:tcBorders>
              <w:top w:val="dotted" w:sz="4" w:space="0" w:color="000000"/>
              <w:left w:val="nil"/>
              <w:bottom w:val="single" w:sz="12" w:space="0" w:color="auto"/>
              <w:right w:val="nil"/>
            </w:tcBorders>
            <w:vAlign w:val="bottom"/>
          </w:tcPr>
          <w:p w14:paraId="66AD13CE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18DDB52F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5B" w14:paraId="3FC0208A" w14:textId="77777777" w:rsidTr="00C83353">
        <w:trPr>
          <w:trHeight w:val="557"/>
        </w:trPr>
        <w:tc>
          <w:tcPr>
            <w:tcW w:w="2275" w:type="dxa"/>
            <w:gridSpan w:val="3"/>
            <w:tcBorders>
              <w:top w:val="single" w:sz="12" w:space="0" w:color="auto"/>
              <w:left w:val="single" w:sz="12" w:space="0" w:color="000000"/>
              <w:bottom w:val="single" w:sz="2" w:space="0" w:color="auto"/>
            </w:tcBorders>
            <w:shd w:val="clear" w:color="auto" w:fill="BDD7EE"/>
            <w:vAlign w:val="center"/>
          </w:tcPr>
          <w:p w14:paraId="1EBD5B54" w14:textId="77777777" w:rsidR="0010435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Family Name</w:t>
            </w:r>
          </w:p>
        </w:tc>
        <w:tc>
          <w:tcPr>
            <w:tcW w:w="2706" w:type="dxa"/>
            <w:tcBorders>
              <w:top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61656C2C" w14:textId="77777777" w:rsidR="0010435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Forenames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0AF3B8D7" w14:textId="77777777" w:rsidR="0010435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DoB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4306D650" w14:textId="77777777" w:rsidR="0010435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M/F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2" w:space="0" w:color="auto"/>
            </w:tcBorders>
            <w:shd w:val="clear" w:color="auto" w:fill="BDD7EE"/>
            <w:vAlign w:val="center"/>
          </w:tcPr>
          <w:p w14:paraId="78589C77" w14:textId="77777777" w:rsidR="0010435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Ethnicity</w:t>
            </w:r>
          </w:p>
        </w:tc>
        <w:tc>
          <w:tcPr>
            <w:tcW w:w="1633" w:type="dxa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BDD7EE"/>
            <w:vAlign w:val="center"/>
          </w:tcPr>
          <w:p w14:paraId="7A778686" w14:textId="77777777" w:rsidR="0010435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Relationship to Child  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000000"/>
            </w:tcBorders>
            <w:shd w:val="clear" w:color="auto" w:fill="BDD7EE"/>
            <w:vAlign w:val="center"/>
          </w:tcPr>
          <w:p w14:paraId="5670C847" w14:textId="77777777" w:rsidR="0010435B" w:rsidRDefault="0010435B" w:rsidP="00C83353">
            <w:pPr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Occupation</w:t>
            </w:r>
          </w:p>
        </w:tc>
      </w:tr>
      <w:tr w:rsidR="0010435B" w:rsidRPr="007F44A2" w14:paraId="51DDAF18" w14:textId="77777777" w:rsidTr="00C83353">
        <w:trPr>
          <w:trHeight w:val="356"/>
        </w:trPr>
        <w:tc>
          <w:tcPr>
            <w:tcW w:w="22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8AD1251" w14:textId="77777777" w:rsidR="0010435B" w:rsidRPr="007F44A2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A49281" w14:textId="77777777" w:rsidR="0010435B" w:rsidRPr="007F44A2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9539F9" w14:textId="77777777" w:rsidR="0010435B" w:rsidRPr="007F44A2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 w:rsidRPr="007F44A2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5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DE00DD" w14:textId="77777777" w:rsidR="0010435B" w:rsidRPr="007F44A2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8D3FE6A" w14:textId="77777777" w:rsidR="0010435B" w:rsidRPr="007F44A2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 w:rsidRPr="007F44A2"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1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7D42A81" w14:textId="77777777" w:rsidR="0010435B" w:rsidRPr="007F44A2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 w:rsidRPr="007F44A2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16F9CC3" w14:textId="77777777" w:rsidR="0010435B" w:rsidRPr="007F44A2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 w:rsidRPr="007F44A2"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  <w:tr w:rsidR="0010435B" w14:paraId="74DAE78C" w14:textId="77777777" w:rsidTr="00C83353">
        <w:trPr>
          <w:trHeight w:val="363"/>
        </w:trPr>
        <w:tc>
          <w:tcPr>
            <w:tcW w:w="1041" w:type="dxa"/>
            <w:tcBorders>
              <w:left w:val="single" w:sz="2" w:space="0" w:color="auto"/>
              <w:right w:val="nil"/>
            </w:tcBorders>
            <w:vAlign w:val="center"/>
          </w:tcPr>
          <w:p w14:paraId="409305C8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9609" w:type="dxa"/>
            <w:gridSpan w:val="10"/>
            <w:vMerge w:val="restart"/>
            <w:tcBorders>
              <w:top w:val="single" w:sz="2" w:space="0" w:color="auto"/>
              <w:left w:val="nil"/>
              <w:right w:val="single" w:sz="12" w:space="0" w:color="000000"/>
            </w:tcBorders>
            <w:vAlign w:val="center"/>
          </w:tcPr>
          <w:tbl>
            <w:tblPr>
              <w:tblStyle w:val="11"/>
              <w:tblW w:w="10650" w:type="dxa"/>
              <w:tblLayout w:type="fixed"/>
              <w:tblLook w:val="0000" w:firstRow="0" w:lastRow="0" w:firstColumn="0" w:lastColumn="0" w:noHBand="0" w:noVBand="0"/>
            </w:tblPr>
            <w:tblGrid>
              <w:gridCol w:w="10650"/>
            </w:tblGrid>
            <w:tr w:rsidR="0010435B" w14:paraId="4FE2BAD3" w14:textId="77777777" w:rsidTr="00C83353">
              <w:trPr>
                <w:trHeight w:val="356"/>
              </w:trPr>
              <w:tc>
                <w:tcPr>
                  <w:tcW w:w="10650" w:type="dxa"/>
                  <w:tcBorders>
                    <w:left w:val="nil"/>
                    <w:bottom w:val="dotted" w:sz="4" w:space="0" w:color="000000"/>
                  </w:tcBorders>
                  <w:vAlign w:val="bottom"/>
                </w:tcPr>
                <w:p w14:paraId="6351B03B" w14:textId="77777777" w:rsidR="0010435B" w:rsidRDefault="0010435B" w:rsidP="00C83353">
                  <w:pPr>
                    <w:spacing w:before="120"/>
                    <w:ind w:right="-28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   </w:t>
                  </w:r>
                </w:p>
              </w:tc>
            </w:tr>
          </w:tbl>
          <w:p w14:paraId="48260000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435B" w14:paraId="1468A9C7" w14:textId="77777777" w:rsidTr="00C83353">
        <w:trPr>
          <w:trHeight w:val="363"/>
        </w:trPr>
        <w:tc>
          <w:tcPr>
            <w:tcW w:w="1041" w:type="dxa"/>
            <w:tcBorders>
              <w:left w:val="single" w:sz="12" w:space="0" w:color="000000"/>
              <w:bottom w:val="single" w:sz="2" w:space="0" w:color="auto"/>
              <w:right w:val="nil"/>
            </w:tcBorders>
            <w:vAlign w:val="center"/>
          </w:tcPr>
          <w:p w14:paraId="0CF1E71D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609" w:type="dxa"/>
            <w:gridSpan w:val="10"/>
            <w:vMerge/>
            <w:tcBorders>
              <w:left w:val="nil"/>
              <w:bottom w:val="single" w:sz="2" w:space="0" w:color="auto"/>
              <w:right w:val="single" w:sz="12" w:space="0" w:color="000000"/>
            </w:tcBorders>
            <w:vAlign w:val="center"/>
          </w:tcPr>
          <w:p w14:paraId="373C03C0" w14:textId="77777777" w:rsidR="0010435B" w:rsidRDefault="0010435B" w:rsidP="00C83353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4606A5" w14:textId="77777777" w:rsidR="0010435B" w:rsidRDefault="0010435B">
      <w:pPr>
        <w:ind w:right="-285"/>
        <w:rPr>
          <w:rFonts w:ascii="Arial" w:eastAsia="Arial" w:hAnsi="Arial" w:cs="Arial"/>
          <w:sz w:val="16"/>
          <w:szCs w:val="16"/>
        </w:rPr>
      </w:pPr>
    </w:p>
    <w:p w14:paraId="2F79A921" w14:textId="77777777" w:rsidR="0010435B" w:rsidRDefault="0010435B">
      <w:pPr>
        <w:ind w:right="-285"/>
        <w:rPr>
          <w:rFonts w:ascii="Arial" w:eastAsia="Arial" w:hAnsi="Arial" w:cs="Arial"/>
          <w:sz w:val="16"/>
          <w:szCs w:val="16"/>
        </w:rPr>
      </w:pPr>
    </w:p>
    <w:tbl>
      <w:tblPr>
        <w:tblStyle w:val="13"/>
        <w:tblW w:w="1067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56"/>
        <w:gridCol w:w="2441"/>
        <w:gridCol w:w="1134"/>
        <w:gridCol w:w="567"/>
        <w:gridCol w:w="1134"/>
        <w:gridCol w:w="1276"/>
        <w:gridCol w:w="20"/>
        <w:gridCol w:w="1823"/>
        <w:gridCol w:w="20"/>
      </w:tblGrid>
      <w:tr w:rsidR="004325E9" w14:paraId="3DB731CC" w14:textId="77777777" w:rsidTr="0071771E">
        <w:trPr>
          <w:gridAfter w:val="1"/>
          <w:wAfter w:w="20" w:type="dxa"/>
          <w:trHeight w:val="399"/>
        </w:trPr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DD7EE"/>
            <w:vAlign w:val="center"/>
          </w:tcPr>
          <w:p w14:paraId="695A31E0" w14:textId="77777777" w:rsidR="004325E9" w:rsidRDefault="0010435B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(G</w:t>
            </w:r>
            <w:r w:rsidR="0005367C">
              <w:rPr>
                <w:rFonts w:ascii="Arial" w:eastAsia="Arial" w:hAnsi="Arial" w:cs="Arial"/>
                <w:b/>
                <w:sz w:val="20"/>
                <w:szCs w:val="20"/>
              </w:rPr>
              <w:t>) Family Members / Other significant persons inside or outside the household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BDD7EE"/>
            <w:vAlign w:val="center"/>
          </w:tcPr>
          <w:p w14:paraId="443844E1" w14:textId="77777777" w:rsidR="004325E9" w:rsidRDefault="004325E9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5E9" w14:paraId="5DA96BE0" w14:textId="77777777" w:rsidTr="0071771E">
        <w:trPr>
          <w:gridAfter w:val="1"/>
          <w:wAfter w:w="20" w:type="dxa"/>
          <w:trHeight w:val="896"/>
        </w:trPr>
        <w:tc>
          <w:tcPr>
            <w:tcW w:w="2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7EE"/>
            <w:vAlign w:val="center"/>
          </w:tcPr>
          <w:p w14:paraId="37FE3295" w14:textId="77777777" w:rsidR="004325E9" w:rsidRDefault="0005367C">
            <w:pPr>
              <w:spacing w:before="120"/>
              <w:ind w:left="1440" w:right="-285" w:hanging="144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Family Name</w:t>
            </w:r>
          </w:p>
        </w:tc>
        <w:tc>
          <w:tcPr>
            <w:tcW w:w="2441" w:type="dxa"/>
            <w:tcBorders>
              <w:bottom w:val="single" w:sz="4" w:space="0" w:color="auto"/>
            </w:tcBorders>
            <w:shd w:val="clear" w:color="auto" w:fill="BDD7EE"/>
            <w:vAlign w:val="center"/>
          </w:tcPr>
          <w:p w14:paraId="2DE73EF1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Forenames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7EE"/>
            <w:vAlign w:val="center"/>
          </w:tcPr>
          <w:p w14:paraId="1B6681F7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DoB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DD7EE"/>
            <w:vAlign w:val="center"/>
          </w:tcPr>
          <w:p w14:paraId="46948F1C" w14:textId="77777777" w:rsidR="004325E9" w:rsidRDefault="005F5707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M/F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7EE"/>
            <w:vAlign w:val="center"/>
          </w:tcPr>
          <w:p w14:paraId="4C430FB8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Ethnicity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DD7EE"/>
            <w:vAlign w:val="center"/>
          </w:tcPr>
          <w:p w14:paraId="43BEEAEC" w14:textId="77777777" w:rsidR="004325E9" w:rsidRDefault="0005367C" w:rsidP="00D90612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 w:rsidRPr="0040040E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Relations</w:t>
            </w:r>
            <w:r w:rsidR="00D90612" w:rsidRPr="0040040E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hip</w:t>
            </w:r>
            <w:r w:rsidR="00D90612" w:rsidRPr="0040040E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br/>
            </w:r>
            <w:r w:rsidRPr="0040040E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>to Child</w:t>
            </w:r>
            <w:r w:rsidR="009B60AD" w:rsidRPr="0040040E">
              <w:rPr>
                <w:rFonts w:ascii="Arial" w:eastAsia="Arial" w:hAnsi="Arial" w:cs="Arial"/>
                <w:b/>
                <w:color w:val="FFFFFF"/>
                <w:sz w:val="18"/>
                <w:szCs w:val="20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0E473ADA" w14:textId="77777777" w:rsidR="004325E9" w:rsidRDefault="00D90612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Occupation</w:t>
            </w:r>
          </w:p>
        </w:tc>
      </w:tr>
      <w:tr w:rsidR="0071771E" w14:paraId="353E4D89" w14:textId="77777777" w:rsidTr="0071771E">
        <w:trPr>
          <w:gridAfter w:val="1"/>
          <w:wAfter w:w="20" w:type="dxa"/>
          <w:trHeight w:val="39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C506F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686EB" w14:textId="77777777" w:rsidR="0071771E" w:rsidRDefault="0071771E" w:rsidP="0071771E">
            <w:pP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32C1FC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48A781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4EDA3A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16BF28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0446F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2A6264DD" w14:textId="77777777" w:rsidTr="0071771E">
        <w:trPr>
          <w:gridAfter w:val="1"/>
          <w:wAfter w:w="20" w:type="dxa"/>
          <w:trHeight w:val="399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15A4F" w14:textId="77777777" w:rsidR="00D90612" w:rsidRDefault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Address: If different from home address</w:t>
            </w:r>
          </w:p>
        </w:tc>
      </w:tr>
      <w:tr w:rsidR="0071771E" w14:paraId="044900F3" w14:textId="77777777" w:rsidTr="0071771E">
        <w:trPr>
          <w:gridAfter w:val="1"/>
          <w:wAfter w:w="20" w:type="dxa"/>
          <w:trHeight w:val="39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435CC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09FD6" w14:textId="77777777" w:rsidR="0071771E" w:rsidRDefault="0071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0AE95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65BCE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CA0DD" w14:textId="77777777" w:rsidR="0071771E" w:rsidRDefault="0071771E" w:rsidP="007F44A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40C82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0C958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90612" w14:paraId="09AE7AA2" w14:textId="77777777" w:rsidTr="0071771E">
        <w:trPr>
          <w:gridAfter w:val="1"/>
          <w:wAfter w:w="20" w:type="dxa"/>
          <w:trHeight w:val="399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624CB" w14:textId="77777777" w:rsidR="00D90612" w:rsidRDefault="00D90612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Address: If different from above</w:t>
            </w:r>
          </w:p>
        </w:tc>
      </w:tr>
      <w:tr w:rsidR="0071771E" w14:paraId="6775889A" w14:textId="77777777" w:rsidTr="0071771E">
        <w:trPr>
          <w:trHeight w:val="39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34823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30B6E" w14:textId="77777777" w:rsidR="0071771E" w:rsidRDefault="0071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A54F3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89CDE3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C4E9E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0AC02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3B3CD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46B3BF12" w14:textId="77777777" w:rsidTr="0071771E">
        <w:trPr>
          <w:gridAfter w:val="1"/>
          <w:wAfter w:w="20" w:type="dxa"/>
          <w:trHeight w:val="399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066093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Address: If different from above</w:t>
            </w:r>
          </w:p>
        </w:tc>
      </w:tr>
      <w:tr w:rsidR="0071771E" w14:paraId="0B8B3427" w14:textId="77777777" w:rsidTr="0071771E">
        <w:trPr>
          <w:trHeight w:val="399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B5DCF1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A0DB9" w14:textId="77777777" w:rsidR="0071771E" w:rsidRDefault="00717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D5BEE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C9EB1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0AF10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8CC95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63D2" w14:textId="77777777" w:rsidR="0071771E" w:rsidRDefault="0071771E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52C98366" w14:textId="77777777" w:rsidTr="0071771E">
        <w:trPr>
          <w:gridAfter w:val="1"/>
          <w:wAfter w:w="20" w:type="dxa"/>
          <w:trHeight w:val="399"/>
        </w:trPr>
        <w:tc>
          <w:tcPr>
            <w:tcW w:w="10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C6CDE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Address: If different from above</w:t>
            </w:r>
          </w:p>
        </w:tc>
      </w:tr>
    </w:tbl>
    <w:p w14:paraId="17C2B88C" w14:textId="77777777" w:rsidR="004325E9" w:rsidRDefault="004325E9">
      <w:pPr>
        <w:ind w:right="-285"/>
        <w:jc w:val="center"/>
        <w:rPr>
          <w:rFonts w:ascii="Arial" w:eastAsia="Arial" w:hAnsi="Arial" w:cs="Arial"/>
          <w:sz w:val="18"/>
          <w:szCs w:val="18"/>
        </w:rPr>
      </w:pPr>
    </w:p>
    <w:p w14:paraId="242E9A31" w14:textId="77777777" w:rsidR="004325E9" w:rsidRDefault="0005367C">
      <w:pPr>
        <w:ind w:right="-28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 further family members/details need to be added, please use Section M below</w:t>
      </w:r>
    </w:p>
    <w:p w14:paraId="2ADE20A5" w14:textId="77777777" w:rsidR="004325E9" w:rsidRDefault="004325E9">
      <w:pPr>
        <w:ind w:right="-285"/>
        <w:rPr>
          <w:rFonts w:ascii="Arial" w:eastAsia="Arial" w:hAnsi="Arial" w:cs="Arial"/>
          <w:sz w:val="18"/>
          <w:szCs w:val="18"/>
        </w:rPr>
      </w:pPr>
    </w:p>
    <w:tbl>
      <w:tblPr>
        <w:tblStyle w:val="12"/>
        <w:tblW w:w="106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57"/>
        <w:gridCol w:w="8144"/>
        <w:gridCol w:w="250"/>
      </w:tblGrid>
      <w:tr w:rsidR="004325E9" w14:paraId="449B85B1" w14:textId="77777777">
        <w:trPr>
          <w:trHeight w:val="399"/>
        </w:trPr>
        <w:tc>
          <w:tcPr>
            <w:tcW w:w="1041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E"/>
            <w:vAlign w:val="center"/>
          </w:tcPr>
          <w:p w14:paraId="2697216D" w14:textId="77777777" w:rsidR="004325E9" w:rsidRDefault="0010435B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(H</w:t>
            </w:r>
            <w:r w:rsidR="0005367C">
              <w:rPr>
                <w:rFonts w:ascii="Arial" w:eastAsia="Arial" w:hAnsi="Arial" w:cs="Arial"/>
                <w:b/>
                <w:sz w:val="20"/>
                <w:szCs w:val="20"/>
              </w:rPr>
              <w:t>) Nursery/School/College details of all family members under 18 years</w:t>
            </w:r>
          </w:p>
        </w:tc>
        <w:tc>
          <w:tcPr>
            <w:tcW w:w="2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0EEA1104" w14:textId="77777777" w:rsidR="004325E9" w:rsidRDefault="004325E9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5E9" w14:paraId="46B5B0EF" w14:textId="77777777">
        <w:trPr>
          <w:trHeight w:val="499"/>
        </w:trPr>
        <w:tc>
          <w:tcPr>
            <w:tcW w:w="2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BDD7EE"/>
          </w:tcPr>
          <w:p w14:paraId="1D64BCD5" w14:textId="77777777" w:rsidR="004325E9" w:rsidRDefault="0005367C">
            <w:pPr>
              <w:spacing w:before="120"/>
              <w:ind w:left="1440" w:right="-285" w:hanging="144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8155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BDD7EE"/>
          </w:tcPr>
          <w:p w14:paraId="3CACEF93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Address of educational setting </w:t>
            </w:r>
          </w:p>
        </w:tc>
        <w:tc>
          <w:tcPr>
            <w:tcW w:w="2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DD7EE"/>
          </w:tcPr>
          <w:p w14:paraId="516FBD15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4325E9" w14:paraId="696A315C" w14:textId="77777777">
        <w:trPr>
          <w:trHeight w:val="399"/>
        </w:trPr>
        <w:tc>
          <w:tcPr>
            <w:tcW w:w="2260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8" w:space="0" w:color="FFFFFF"/>
            </w:tcBorders>
            <w:vAlign w:val="bottom"/>
          </w:tcPr>
          <w:p w14:paraId="4351A6A7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000000"/>
              <w:left w:val="single" w:sz="48" w:space="0" w:color="FFFFFF"/>
              <w:bottom w:val="dotted" w:sz="4" w:space="0" w:color="000000"/>
              <w:right w:val="single" w:sz="48" w:space="0" w:color="FFFFFF"/>
            </w:tcBorders>
            <w:vAlign w:val="bottom"/>
          </w:tcPr>
          <w:p w14:paraId="2E7328BD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44sinio" w:colFirst="0" w:colLast="0"/>
            <w:bookmarkEnd w:id="0"/>
          </w:p>
        </w:tc>
        <w:tc>
          <w:tcPr>
            <w:tcW w:w="236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12EEACDC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0728670D" w14:textId="77777777">
        <w:trPr>
          <w:trHeight w:val="399"/>
        </w:trPr>
        <w:tc>
          <w:tcPr>
            <w:tcW w:w="22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8" w:space="0" w:color="FFFFFF"/>
            </w:tcBorders>
            <w:vAlign w:val="bottom"/>
          </w:tcPr>
          <w:p w14:paraId="29F49487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dotted" w:sz="4" w:space="0" w:color="000000"/>
              <w:left w:val="single" w:sz="48" w:space="0" w:color="FFFFFF"/>
              <w:bottom w:val="dotted" w:sz="4" w:space="0" w:color="000000"/>
              <w:right w:val="single" w:sz="48" w:space="0" w:color="FFFFFF"/>
            </w:tcBorders>
            <w:vAlign w:val="bottom"/>
          </w:tcPr>
          <w:p w14:paraId="26F2CD6B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different from above</w:t>
            </w:r>
          </w:p>
        </w:tc>
        <w:tc>
          <w:tcPr>
            <w:tcW w:w="236" w:type="dxa"/>
            <w:tcBorders>
              <w:left w:val="nil"/>
              <w:right w:val="single" w:sz="12" w:space="0" w:color="000000"/>
            </w:tcBorders>
          </w:tcPr>
          <w:p w14:paraId="4BBF5B8F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7FC4FEAE" w14:textId="77777777">
        <w:trPr>
          <w:trHeight w:val="399"/>
        </w:trPr>
        <w:tc>
          <w:tcPr>
            <w:tcW w:w="2260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8" w:space="0" w:color="FFFFFF"/>
            </w:tcBorders>
            <w:vAlign w:val="bottom"/>
          </w:tcPr>
          <w:p w14:paraId="340618FE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dotted" w:sz="4" w:space="0" w:color="000000"/>
              <w:left w:val="single" w:sz="48" w:space="0" w:color="FFFFFF"/>
              <w:bottom w:val="dotted" w:sz="4" w:space="0" w:color="000000"/>
              <w:right w:val="single" w:sz="48" w:space="0" w:color="FFFFFF"/>
            </w:tcBorders>
            <w:vAlign w:val="bottom"/>
          </w:tcPr>
          <w:p w14:paraId="68F995BF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different from above</w:t>
            </w:r>
          </w:p>
        </w:tc>
        <w:tc>
          <w:tcPr>
            <w:tcW w:w="236" w:type="dxa"/>
            <w:tcBorders>
              <w:left w:val="nil"/>
              <w:right w:val="single" w:sz="12" w:space="0" w:color="000000"/>
            </w:tcBorders>
          </w:tcPr>
          <w:p w14:paraId="49F2B98C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2EE2FD7C" w14:textId="77777777">
        <w:trPr>
          <w:trHeight w:val="399"/>
        </w:trPr>
        <w:tc>
          <w:tcPr>
            <w:tcW w:w="2260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8" w:space="0" w:color="FFFFFF"/>
            </w:tcBorders>
            <w:vAlign w:val="bottom"/>
          </w:tcPr>
          <w:p w14:paraId="436B5CB6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dotted" w:sz="4" w:space="0" w:color="000000"/>
              <w:left w:val="single" w:sz="48" w:space="0" w:color="FFFFFF"/>
              <w:bottom w:val="single" w:sz="12" w:space="0" w:color="000000"/>
              <w:right w:val="single" w:sz="48" w:space="0" w:color="FFFFFF"/>
            </w:tcBorders>
            <w:vAlign w:val="bottom"/>
          </w:tcPr>
          <w:p w14:paraId="08D08391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different from above</w:t>
            </w:r>
          </w:p>
        </w:tc>
        <w:tc>
          <w:tcPr>
            <w:tcW w:w="236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42541629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52348AD" w14:textId="77777777" w:rsidR="004325E9" w:rsidRDefault="004325E9">
      <w:pPr>
        <w:ind w:right="-285"/>
        <w:rPr>
          <w:rFonts w:ascii="Arial" w:eastAsia="Arial" w:hAnsi="Arial" w:cs="Arial"/>
        </w:rPr>
      </w:pPr>
    </w:p>
    <w:p w14:paraId="45A7EB64" w14:textId="77777777" w:rsidR="00024BE1" w:rsidRDefault="00024BE1"/>
    <w:tbl>
      <w:tblPr>
        <w:tblStyle w:val="10"/>
        <w:tblW w:w="10659" w:type="dxa"/>
        <w:tblInd w:w="-24" w:type="dxa"/>
        <w:tblLayout w:type="fixed"/>
        <w:tblLook w:val="0000" w:firstRow="0" w:lastRow="0" w:firstColumn="0" w:lastColumn="0" w:noHBand="0" w:noVBand="0"/>
      </w:tblPr>
      <w:tblGrid>
        <w:gridCol w:w="6398"/>
        <w:gridCol w:w="567"/>
        <w:gridCol w:w="425"/>
        <w:gridCol w:w="567"/>
        <w:gridCol w:w="2451"/>
        <w:gridCol w:w="251"/>
      </w:tblGrid>
      <w:tr w:rsidR="00024BE1" w14:paraId="131CB1E0" w14:textId="77777777" w:rsidTr="005B5B34">
        <w:trPr>
          <w:trHeight w:val="405"/>
        </w:trPr>
        <w:tc>
          <w:tcPr>
            <w:tcW w:w="10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55FE2D4C" w14:textId="77777777" w:rsidR="00024BE1" w:rsidRDefault="00024BE1" w:rsidP="00024BE1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(I) Risk Factors Highlighted - if there is no definitive information the relevant section must be marked unknown</w:t>
            </w:r>
          </w:p>
        </w:tc>
      </w:tr>
      <w:tr w:rsidR="00024BE1" w14:paraId="329F3BB2" w14:textId="77777777" w:rsidTr="00A62E8B">
        <w:trPr>
          <w:trHeight w:val="472"/>
        </w:trPr>
        <w:tc>
          <w:tcPr>
            <w:tcW w:w="63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4EE09C1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Victim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19D1F82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2729AE10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050750A4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U/K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BDD7EE"/>
          </w:tcPr>
          <w:p w14:paraId="04AD593B" w14:textId="77777777" w:rsidR="00024BE1" w:rsidRDefault="00024BE1" w:rsidP="00024BE1">
            <w:pPr>
              <w:spacing w:before="120"/>
              <w:ind w:right="-285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Source/Reference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DD7EE"/>
          </w:tcPr>
          <w:p w14:paraId="0944E203" w14:textId="77777777" w:rsidR="00024BE1" w:rsidRDefault="00024BE1" w:rsidP="00024BE1">
            <w:pPr>
              <w:spacing w:before="120"/>
              <w:ind w:right="-285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24BE1" w14:paraId="74FF243A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1C1F4C2" w14:textId="77777777" w:rsidR="00024BE1" w:rsidRPr="00024BE1" w:rsidRDefault="005B5B34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Allocated social worker (</w:t>
            </w:r>
            <w:r w:rsidR="00C8453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="00024BE1" w:rsidRPr="00024BE1">
              <w:rPr>
                <w:rFonts w:ascii="Arial" w:eastAsia="Arial" w:hAnsi="Arial" w:cs="Arial"/>
                <w:sz w:val="20"/>
                <w:szCs w:val="20"/>
              </w:rPr>
              <w:t>rovide name and mobile number)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D768D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DD6940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1BAD1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7FCC3A7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58EC1C1B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60EBBC22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B1DBEE7" w14:textId="77777777" w:rsidR="00024BE1" w:rsidRPr="00024BE1" w:rsidRDefault="00024BE1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 w:rsidRPr="00024BE1">
              <w:rPr>
                <w:rFonts w:ascii="Arial" w:eastAsia="Arial" w:hAnsi="Arial" w:cs="Arial"/>
                <w:sz w:val="20"/>
                <w:szCs w:val="20"/>
              </w:rPr>
              <w:t xml:space="preserve">Young age / </w:t>
            </w:r>
            <w:r w:rsidR="00C8453F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024BE1">
              <w:rPr>
                <w:rFonts w:ascii="Arial" w:eastAsia="Arial" w:hAnsi="Arial" w:cs="Arial"/>
                <w:sz w:val="20"/>
                <w:szCs w:val="20"/>
              </w:rPr>
              <w:t>re-mobile baby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318B3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AB7B5F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CBD86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3B390EC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16F8C6B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2E3E4D7A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9D4EE6" w14:textId="77777777" w:rsidR="00024BE1" w:rsidRPr="00024BE1" w:rsidRDefault="00024BE1" w:rsidP="005B5B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 w:rsidRPr="00024BE1">
              <w:rPr>
                <w:rFonts w:ascii="Arial" w:eastAsia="Arial" w:hAnsi="Arial" w:cs="Arial"/>
                <w:sz w:val="20"/>
                <w:szCs w:val="20"/>
              </w:rPr>
              <w:t>Subject of current Child Protection Plan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E8B2A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119CBF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B297C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4F7566F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65FCCC8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B5B34" w14:paraId="6560B832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2F0847" w14:textId="77777777" w:rsidR="005B5B34" w:rsidRPr="00024BE1" w:rsidRDefault="005B5B34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Subject of previous Child Protection Plan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5D6628" w14:textId="77777777" w:rsidR="005B5B34" w:rsidRDefault="005B5B34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24E89E" w14:textId="77777777" w:rsidR="005B5B34" w:rsidRDefault="005B5B34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FCD84D" w14:textId="77777777" w:rsidR="005B5B34" w:rsidRDefault="005B5B34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5D02F92F" w14:textId="77777777" w:rsidR="005B5B34" w:rsidRDefault="005B5B34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561E599D" w14:textId="77777777" w:rsidR="005B5B34" w:rsidRDefault="005B5B34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177207B1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87400A" w14:textId="77777777" w:rsidR="00A62E8B" w:rsidRDefault="00C8453F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Child / young person</w:t>
            </w:r>
            <w:r w:rsidR="00024BE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has a disability or is neuro</w:t>
            </w:r>
            <w:r w:rsidR="00BD084E">
              <w:rPr>
                <w:rFonts w:ascii="Arial" w:eastAsia="Arial" w:hAnsi="Arial" w:cs="Arial"/>
                <w:color w:val="000000"/>
                <w:sz w:val="20"/>
                <w:szCs w:val="20"/>
              </w:rPr>
              <w:t>-</w:t>
            </w:r>
            <w:r w:rsidR="00024BE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diverse (ADHD, </w:t>
            </w:r>
          </w:p>
          <w:p w14:paraId="41B08C5C" w14:textId="77777777" w:rsidR="00024BE1" w:rsidRDefault="00024BE1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Autism or other)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D057F4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EFFF0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016EF7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0AEE0FE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69E5296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090A329E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9DC634" w14:textId="77777777" w:rsidR="00024BE1" w:rsidRDefault="00C8453F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Child / young person’s </w:t>
            </w:r>
            <w:r w:rsidR="00024BE1">
              <w:rPr>
                <w:rFonts w:ascii="Arial" w:eastAsia="Arial" w:hAnsi="Arial" w:cs="Arial"/>
                <w:color w:val="000000"/>
                <w:sz w:val="20"/>
                <w:szCs w:val="20"/>
              </w:rPr>
              <w:t>injury caused by weapon / implement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C9758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AADD40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AC7F5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099E022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0DC63C7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3690A33E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449044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Privately fostered or home educated without professional oversight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C5F7BB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1ABEE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B19809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2C666224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6ECFD7A4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3CB14603" w14:textId="77777777" w:rsidTr="00A62E8B">
        <w:trPr>
          <w:trHeight w:val="384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D35451" w14:textId="77777777" w:rsidR="00024BE1" w:rsidRDefault="00024BE1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24BE1">
              <w:rPr>
                <w:rFonts w:ascii="Arial" w:eastAsia="Arial" w:hAnsi="Arial" w:cs="Arial"/>
                <w:sz w:val="20"/>
                <w:szCs w:val="20"/>
              </w:rPr>
              <w:t xml:space="preserve">Has this person been a victim in the last 12 months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024BE1">
              <w:rPr>
                <w:rFonts w:ascii="Arial" w:eastAsia="Arial" w:hAnsi="Arial" w:cs="Arial"/>
                <w:sz w:val="20"/>
                <w:szCs w:val="20"/>
              </w:rPr>
              <w:t xml:space="preserve">In addition to this incident)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569C9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0C3102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650396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81BC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80FAEC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006CC221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D7B7A1" w14:textId="77777777" w:rsidR="00A62E8B" w:rsidRDefault="006B6AE7" w:rsidP="006B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Reported missing frequently, </w:t>
            </w:r>
            <w:r w:rsidR="00024BE1"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missing for a long period or perceived </w:t>
            </w:r>
          </w:p>
          <w:p w14:paraId="29AC93D3" w14:textId="77777777" w:rsidR="00024BE1" w:rsidRPr="00C8453F" w:rsidRDefault="00024BE1" w:rsidP="006B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high risk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AFD4B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07FC91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517C8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3EBD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531C516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497CDB82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60254E" w14:textId="77777777" w:rsidR="00330B83" w:rsidRPr="00C8453F" w:rsidRDefault="00024BE1" w:rsidP="00B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Sexual</w:t>
            </w:r>
            <w:r w:rsidRPr="007D4A21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behaviour</w:t>
            </w: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of </w:t>
            </w:r>
            <w:r w:rsidR="00C8453F"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child / young person</w:t>
            </w: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is</w:t>
            </w:r>
            <w:r w:rsidR="006B6AE7"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not consistent with </w:t>
            </w:r>
          </w:p>
          <w:p w14:paraId="6E841FD0" w14:textId="77777777" w:rsidR="00024BE1" w:rsidRPr="00C8453F" w:rsidRDefault="006B6AE7" w:rsidP="00BD08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similar peer group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C56B3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B00CF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EDC7E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4A1ACC0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0112CE3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29CFF326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5FDDC6C" w14:textId="77777777" w:rsidR="006B6AE7" w:rsidRPr="00C8453F" w:rsidRDefault="006B6AE7" w:rsidP="006B6A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Person suspected of causing sexual harm is making contact with </w:t>
            </w:r>
          </w:p>
          <w:p w14:paraId="06FE0A82" w14:textId="77777777" w:rsidR="00024BE1" w:rsidRPr="00C8453F" w:rsidRDefault="006B6AE7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the </w:t>
            </w:r>
            <w:r w:rsidR="00C8453F"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child / young person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E5C69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C004C8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8476F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5ED4A3B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1E9A8AE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177A6175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AFBEDD" w14:textId="77777777" w:rsidR="00024BE1" w:rsidRPr="00C8453F" w:rsidRDefault="006B6AE7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Person suspects of causing physical harm to others is making contact with the </w:t>
            </w:r>
            <w:r w:rsidR="00C8453F"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child /</w:t>
            </w:r>
            <w:r w:rsid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C8453F" w:rsidRP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young person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39F7C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E28E4B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798B4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2FE190F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7B84248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71F7C332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F97648" w14:textId="77777777" w:rsidR="00024BE1" w:rsidRDefault="00C8453F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 / young person</w:t>
            </w:r>
            <w:r w:rsidR="00990626">
              <w:rPr>
                <w:rFonts w:ascii="Arial" w:eastAsia="Arial" w:hAnsi="Arial" w:cs="Arial"/>
                <w:sz w:val="20"/>
                <w:szCs w:val="20"/>
              </w:rPr>
              <w:t xml:space="preserve"> is</w:t>
            </w:r>
            <w:r w:rsidR="00024BE1" w:rsidRPr="00024BE1">
              <w:rPr>
                <w:rFonts w:ascii="Arial" w:eastAsia="Arial" w:hAnsi="Arial" w:cs="Arial"/>
                <w:sz w:val="20"/>
                <w:szCs w:val="20"/>
              </w:rPr>
              <w:t xml:space="preserve"> using or exposed </w:t>
            </w:r>
            <w:r w:rsidR="00024BE1">
              <w:rPr>
                <w:rFonts w:ascii="Arial" w:eastAsia="Arial" w:hAnsi="Arial" w:cs="Arial"/>
                <w:color w:val="000000"/>
                <w:sz w:val="20"/>
                <w:szCs w:val="20"/>
              </w:rPr>
              <w:t>to drugs or alcohol misuse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93B8B84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63F4E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1B66934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0DEEC75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1C61E0B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624D4DC5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083DC4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Indications of mental or emotional distress in child </w:t>
            </w:r>
            <w:r w:rsid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/ young person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C36518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AE3AE1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9BA690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1D51D13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66D3B17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483B1D83" w14:textId="77777777" w:rsidTr="00A62E8B">
        <w:trPr>
          <w:trHeight w:val="384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AD6957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54CA5">
              <w:rPr>
                <w:rFonts w:ascii="Arial" w:eastAsia="Arial" w:hAnsi="Arial" w:cs="Arial"/>
                <w:color w:val="000000"/>
                <w:sz w:val="20"/>
                <w:szCs w:val="20"/>
              </w:rPr>
              <w:t>Signs and symptoms of exploitation – see supplementary section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9AF023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F539D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FB8038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316C54D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2400A80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46D9DA14" w14:textId="77777777" w:rsidTr="00A62E8B">
        <w:trPr>
          <w:trHeight w:val="384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E805EE" w14:textId="77777777" w:rsidR="00024BE1" w:rsidRDefault="00C8453F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Child / young person subjected to m</w:t>
            </w:r>
            <w:r w:rsidR="00024BE1" w:rsidRPr="00024BE1">
              <w:rPr>
                <w:rFonts w:ascii="Arial" w:eastAsia="Arial" w:hAnsi="Arial" w:cs="Arial"/>
                <w:sz w:val="20"/>
                <w:szCs w:val="20"/>
              </w:rPr>
              <w:t xml:space="preserve">odern 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="00024BE1" w:rsidRPr="00024BE1">
              <w:rPr>
                <w:rFonts w:ascii="Arial" w:eastAsia="Arial" w:hAnsi="Arial" w:cs="Arial"/>
                <w:sz w:val="20"/>
                <w:szCs w:val="20"/>
              </w:rPr>
              <w:t>lavery and trafficking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383F0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D7830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4CB85C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4ED901E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762A10F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26CF74DD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E8FFEF8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Other (specify)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535316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44B631C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1CA0CA4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CF2F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</w:t>
            </w:r>
          </w:p>
        </w:tc>
        <w:tc>
          <w:tcPr>
            <w:tcW w:w="251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5781BA2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07C6F102" w14:textId="77777777" w:rsidTr="00A62E8B">
        <w:trPr>
          <w:trHeight w:val="462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7FC2FE1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Suspect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769A1D2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115D63E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E"/>
          </w:tcPr>
          <w:p w14:paraId="46CF06D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U/K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BDD7EE"/>
          </w:tcPr>
          <w:p w14:paraId="0F47139F" w14:textId="77777777" w:rsidR="00024BE1" w:rsidRDefault="00024BE1" w:rsidP="00024BE1">
            <w:pPr>
              <w:spacing w:before="120"/>
              <w:ind w:right="-285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Source/Reference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DD7EE"/>
          </w:tcPr>
          <w:p w14:paraId="34C86B3E" w14:textId="77777777" w:rsidR="00024BE1" w:rsidRDefault="00024BE1" w:rsidP="00024BE1">
            <w:pPr>
              <w:spacing w:before="120"/>
              <w:ind w:right="-285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24BE1" w14:paraId="01597CA9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189824" w14:textId="77777777" w:rsidR="00024BE1" w:rsidRDefault="00024BE1" w:rsidP="00C845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Evidence of grooming / coercive control (</w:t>
            </w:r>
            <w:r w:rsidR="00C8453F">
              <w:rPr>
                <w:rFonts w:ascii="Arial" w:eastAsia="Arial" w:hAnsi="Arial" w:cs="Arial"/>
                <w:color w:val="000000"/>
                <w:sz w:val="20"/>
                <w:szCs w:val="20"/>
              </w:rPr>
              <w:t>child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or perpetrator)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9182A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4F32B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5A5B3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536A562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3178C63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53D730C8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100DD9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Suspected of / history of previous abuse or neglect of a child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FF02F5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C5555C0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0C7A09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35685B7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7F895D8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79ADC18C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1774FFD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Suspected of / history of domestic abuse (current or past partner)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443C8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9D2F9E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CA300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70A1EC0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0EE81D0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4DA2608C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E70050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Episodes of previous violence or use of weapons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E03B8A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FCEE1D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EBAB76B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1C1B544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5F7CB11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564282A4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5EC69B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Substance / alcohol misuse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3F609C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E2704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9FA7B8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2962EB0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52DF295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545A5ED1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9AADB6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Mental illness or indications of severe emotional distress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906FAA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CBBDB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3969B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7F99B50C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46C37B34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5ABFB95D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9F46B78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20CB918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3C9A544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079F69FB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B17B4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</w:t>
            </w:r>
          </w:p>
        </w:tc>
        <w:tc>
          <w:tcPr>
            <w:tcW w:w="251" w:type="dxa"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14:paraId="78D33C5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370907DA" w14:textId="77777777" w:rsidTr="00A62E8B">
        <w:trPr>
          <w:cantSplit/>
          <w:trHeight w:val="462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DD7EE"/>
          </w:tcPr>
          <w:p w14:paraId="08370F1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Household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DD7EE"/>
          </w:tcPr>
          <w:p w14:paraId="434B755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DD7EE"/>
          </w:tcPr>
          <w:p w14:paraId="40E1987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DD7EE"/>
          </w:tcPr>
          <w:p w14:paraId="29A2215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U/K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  <w:shd w:val="clear" w:color="auto" w:fill="BDD7EE"/>
          </w:tcPr>
          <w:p w14:paraId="4BE5A480" w14:textId="77777777" w:rsidR="00024BE1" w:rsidRDefault="00024BE1" w:rsidP="00024BE1">
            <w:pPr>
              <w:spacing w:before="120"/>
              <w:ind w:right="-285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Source/Reference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BDD7EE"/>
          </w:tcPr>
          <w:p w14:paraId="43E4AE8C" w14:textId="77777777" w:rsidR="00024BE1" w:rsidRDefault="00024BE1" w:rsidP="00024BE1">
            <w:pPr>
              <w:spacing w:before="120"/>
              <w:ind w:right="-285"/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024BE1" w14:paraId="0EC87762" w14:textId="77777777" w:rsidTr="00A62E8B">
        <w:trPr>
          <w:cantSplit/>
          <w:trHeight w:val="405"/>
        </w:trPr>
        <w:tc>
          <w:tcPr>
            <w:tcW w:w="63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7F0B9C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Children exposed to inconsistent care linked to mental health / learning difficulty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ED629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1EB617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E06F7A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5C58CC2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559D4E0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1456182D" w14:textId="77777777" w:rsidTr="00A62E8B">
        <w:trPr>
          <w:trHeight w:val="405"/>
        </w:trPr>
        <w:tc>
          <w:tcPr>
            <w:tcW w:w="63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98AD97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0C5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Children exposed to inconsistent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care due to substance misuse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483C2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D390DF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D8CBF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38158E6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2E05172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1622821D" w14:textId="77777777" w:rsidTr="00A62E8B">
        <w:trPr>
          <w:trHeight w:val="405"/>
        </w:trPr>
        <w:tc>
          <w:tcPr>
            <w:tcW w:w="639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5EA2421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EE0C5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Children exposed to inconsistent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care due to domestic abuse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78DF2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215BAD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6AE155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5F7468E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0FE9C475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70A34975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E6628F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Overcrowding or co-sleeping arrangements may pose risk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55FE17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5A549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66B4EE9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6DBF33BB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5B308D2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6F48E293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46143A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Emotional stressors within the household (money, illness, high conflict, </w:t>
            </w:r>
            <w:r w:rsidRPr="00024BE1">
              <w:rPr>
                <w:rFonts w:ascii="Arial" w:eastAsia="Arial" w:hAnsi="Arial" w:cs="Arial"/>
                <w:sz w:val="20"/>
                <w:szCs w:val="20"/>
              </w:rPr>
              <w:t>bereavement)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82BF5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CF2AD3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4EBFDB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0C70E3B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61DCD0F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372F1757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291B9C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Some family members are not identified or may pose risk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151366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196273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6A5573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425CDDA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7FB0A82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605195A9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9F292B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Person with new or revived access to the child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FB11D1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2E7456F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D5F8A3E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il"/>
            </w:tcBorders>
          </w:tcPr>
          <w:p w14:paraId="75473AF8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left w:val="nil"/>
              <w:right w:val="single" w:sz="12" w:space="0" w:color="000000"/>
            </w:tcBorders>
          </w:tcPr>
          <w:p w14:paraId="48AE431D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24BE1" w14:paraId="100FD9AC" w14:textId="77777777" w:rsidTr="00A62E8B">
        <w:trPr>
          <w:trHeight w:val="405"/>
        </w:trPr>
        <w:tc>
          <w:tcPr>
            <w:tcW w:w="63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4E76457" w14:textId="77777777" w:rsidR="00024BE1" w:rsidRDefault="00024BE1" w:rsidP="00024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Neglect linked to deprivation or poverty in home/local area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2C011F52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421B4BBB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</w:tcPr>
          <w:p w14:paraId="2C350E97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0A7D7F8A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51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0B928BF4" w14:textId="77777777" w:rsidR="00024BE1" w:rsidRDefault="00024BE1" w:rsidP="00024BE1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B1E60A5" w14:textId="77777777" w:rsidR="004325E9" w:rsidRPr="00024BE1" w:rsidRDefault="004325E9" w:rsidP="00024BE1"/>
    <w:tbl>
      <w:tblPr>
        <w:tblStyle w:val="9"/>
        <w:tblW w:w="106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56"/>
        <w:gridCol w:w="8145"/>
        <w:gridCol w:w="250"/>
      </w:tblGrid>
      <w:tr w:rsidR="004325E9" w14:paraId="115FC839" w14:textId="77777777">
        <w:trPr>
          <w:trHeight w:val="668"/>
        </w:trPr>
        <w:tc>
          <w:tcPr>
            <w:tcW w:w="1065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676E6684" w14:textId="77777777" w:rsidR="004325E9" w:rsidRDefault="0005367C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(J) Family members with known disability, mental health concern or learning difficulty believed to be a trigger for potential risk</w:t>
            </w:r>
          </w:p>
        </w:tc>
      </w:tr>
      <w:tr w:rsidR="004325E9" w14:paraId="09E164AC" w14:textId="77777777">
        <w:trPr>
          <w:trHeight w:val="564"/>
        </w:trPr>
        <w:tc>
          <w:tcPr>
            <w:tcW w:w="22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BDD7EE"/>
          </w:tcPr>
          <w:p w14:paraId="2290E643" w14:textId="77777777" w:rsidR="004325E9" w:rsidRDefault="0005367C">
            <w:pPr>
              <w:spacing w:before="120"/>
              <w:ind w:left="1440" w:right="-285" w:hanging="1440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839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</w:tcPr>
          <w:p w14:paraId="2BDE4A9E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Relevant information</w:t>
            </w:r>
          </w:p>
        </w:tc>
      </w:tr>
      <w:tr w:rsidR="004325E9" w14:paraId="4C7F7310" w14:textId="77777777">
        <w:trPr>
          <w:trHeight w:val="391"/>
        </w:trPr>
        <w:tc>
          <w:tcPr>
            <w:tcW w:w="2259" w:type="dxa"/>
            <w:tcBorders>
              <w:top w:val="single" w:sz="4" w:space="0" w:color="000000"/>
              <w:left w:val="single" w:sz="12" w:space="0" w:color="000000"/>
              <w:bottom w:val="dotted" w:sz="4" w:space="0" w:color="000000"/>
              <w:right w:val="single" w:sz="48" w:space="0" w:color="FFFFFF"/>
            </w:tcBorders>
            <w:vAlign w:val="bottom"/>
          </w:tcPr>
          <w:p w14:paraId="26DFC2B9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156" w:type="dxa"/>
            <w:tcBorders>
              <w:top w:val="single" w:sz="4" w:space="0" w:color="000000"/>
              <w:left w:val="single" w:sz="48" w:space="0" w:color="FFFFFF"/>
              <w:bottom w:val="dotted" w:sz="4" w:space="0" w:color="000000"/>
              <w:right w:val="single" w:sz="48" w:space="0" w:color="FFFFFF"/>
            </w:tcBorders>
            <w:vAlign w:val="bottom"/>
          </w:tcPr>
          <w:p w14:paraId="713DFB6F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14:paraId="71E3D56C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0A98D1B2" w14:textId="77777777">
        <w:trPr>
          <w:trHeight w:val="391"/>
        </w:trPr>
        <w:tc>
          <w:tcPr>
            <w:tcW w:w="2259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single" w:sz="48" w:space="0" w:color="FFFFFF"/>
            </w:tcBorders>
            <w:vAlign w:val="bottom"/>
          </w:tcPr>
          <w:p w14:paraId="506E1D21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156" w:type="dxa"/>
            <w:tcBorders>
              <w:top w:val="dotted" w:sz="4" w:space="0" w:color="000000"/>
              <w:left w:val="single" w:sz="48" w:space="0" w:color="FFFFFF"/>
              <w:bottom w:val="dotted" w:sz="4" w:space="0" w:color="000000"/>
              <w:right w:val="single" w:sz="48" w:space="0" w:color="FFFFFF"/>
            </w:tcBorders>
            <w:vAlign w:val="bottom"/>
          </w:tcPr>
          <w:p w14:paraId="2B605F8B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36" w:type="dxa"/>
            <w:tcBorders>
              <w:left w:val="nil"/>
              <w:right w:val="single" w:sz="12" w:space="0" w:color="000000"/>
            </w:tcBorders>
          </w:tcPr>
          <w:p w14:paraId="2B3E2832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6FE2E709" w14:textId="77777777">
        <w:trPr>
          <w:trHeight w:val="391"/>
        </w:trPr>
        <w:tc>
          <w:tcPr>
            <w:tcW w:w="2259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single" w:sz="48" w:space="0" w:color="FFFFFF"/>
            </w:tcBorders>
            <w:vAlign w:val="bottom"/>
          </w:tcPr>
          <w:p w14:paraId="23B150BD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8156" w:type="dxa"/>
            <w:tcBorders>
              <w:top w:val="dotted" w:sz="4" w:space="0" w:color="000000"/>
              <w:left w:val="single" w:sz="48" w:space="0" w:color="FFFFFF"/>
              <w:bottom w:val="single" w:sz="12" w:space="0" w:color="000000"/>
              <w:right w:val="single" w:sz="48" w:space="0" w:color="FFFFFF"/>
            </w:tcBorders>
            <w:vAlign w:val="bottom"/>
          </w:tcPr>
          <w:p w14:paraId="6473298A" w14:textId="77777777" w:rsidR="004325E9" w:rsidRDefault="0005367C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  <w:tc>
          <w:tcPr>
            <w:tcW w:w="236" w:type="dxa"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14:paraId="310D8CE4" w14:textId="77777777" w:rsidR="004325E9" w:rsidRDefault="004325E9">
            <w:pPr>
              <w:spacing w:before="12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C626CC" w14:textId="77777777" w:rsidR="004325E9" w:rsidRDefault="004325E9">
      <w:pPr>
        <w:ind w:right="-285"/>
        <w:rPr>
          <w:rFonts w:ascii="Arial" w:eastAsia="Arial" w:hAnsi="Arial" w:cs="Arial"/>
          <w:sz w:val="20"/>
          <w:szCs w:val="20"/>
        </w:rPr>
      </w:pPr>
    </w:p>
    <w:tbl>
      <w:tblPr>
        <w:tblStyle w:val="8"/>
        <w:tblW w:w="10626" w:type="dxa"/>
        <w:tblLook w:val="0000" w:firstRow="0" w:lastRow="0" w:firstColumn="0" w:lastColumn="0" w:noHBand="0" w:noVBand="0"/>
      </w:tblPr>
      <w:tblGrid>
        <w:gridCol w:w="10626"/>
      </w:tblGrid>
      <w:tr w:rsidR="004325E9" w14:paraId="5583536E" w14:textId="77777777" w:rsidTr="00FE679F">
        <w:trPr>
          <w:trHeight w:val="1102"/>
        </w:trPr>
        <w:tc>
          <w:tcPr>
            <w:tcW w:w="106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42CB5AEB" w14:textId="77777777" w:rsidR="004325E9" w:rsidRDefault="0005367C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(K) Additional risk factors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0E6BB820" w14:textId="77777777" w:rsidR="004325E9" w:rsidRDefault="0005367C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Is there evidence or reason to suspect that an involved adult has been dishonest with professionals or is being prevented from providing information about the welfare of the child?</w:t>
            </w:r>
          </w:p>
        </w:tc>
      </w:tr>
      <w:tr w:rsidR="004325E9" w14:paraId="542DDDA5" w14:textId="77777777" w:rsidTr="00FE679F">
        <w:trPr>
          <w:trHeight w:val="391"/>
        </w:trPr>
        <w:tc>
          <w:tcPr>
            <w:tcW w:w="106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247875" w14:textId="77777777" w:rsidR="004325E9" w:rsidRDefault="0005367C">
            <w:pPr>
              <w:spacing w:before="4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7E9CE52B" w14:textId="77777777" w:rsidR="004325E9" w:rsidRDefault="004325E9">
      <w:pPr>
        <w:ind w:right="-285"/>
        <w:rPr>
          <w:rFonts w:ascii="Arial" w:eastAsia="Arial" w:hAnsi="Arial" w:cs="Arial"/>
          <w:sz w:val="20"/>
          <w:szCs w:val="20"/>
        </w:rPr>
      </w:pPr>
    </w:p>
    <w:tbl>
      <w:tblPr>
        <w:tblStyle w:val="7"/>
        <w:tblW w:w="10622" w:type="dxa"/>
        <w:tblLook w:val="0000" w:firstRow="0" w:lastRow="0" w:firstColumn="0" w:lastColumn="0" w:noHBand="0" w:noVBand="0"/>
      </w:tblPr>
      <w:tblGrid>
        <w:gridCol w:w="10622"/>
      </w:tblGrid>
      <w:tr w:rsidR="004325E9" w14:paraId="1B24133E" w14:textId="77777777" w:rsidTr="00FE679F">
        <w:trPr>
          <w:trHeight w:val="1325"/>
        </w:trPr>
        <w:tc>
          <w:tcPr>
            <w:tcW w:w="10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6410A7D7" w14:textId="77777777" w:rsidR="004325E9" w:rsidRDefault="0005367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(L) Additional Information</w:t>
            </w:r>
          </w:p>
          <w:p w14:paraId="6E03E1CF" w14:textId="77777777" w:rsidR="004325E9" w:rsidRDefault="0005367C">
            <w:pPr>
              <w:spacing w:before="4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Further information that could not b</w:t>
            </w:r>
            <w:r w:rsidR="00A62E8B">
              <w:rPr>
                <w:rFonts w:ascii="Arial" w:eastAsia="Arial" w:hAnsi="Arial" w:cs="Arial"/>
                <w:sz w:val="20"/>
                <w:szCs w:val="20"/>
              </w:rPr>
              <w:t xml:space="preserve">e given in sections above e.g. </w:t>
            </w:r>
            <w:r w:rsidR="003E4499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family members, information about local contextual factors</w:t>
            </w:r>
          </w:p>
          <w:p w14:paraId="25FAA1F6" w14:textId="77777777" w:rsidR="004325E9" w:rsidRDefault="004325E9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325E9" w14:paraId="5351AB98" w14:textId="77777777" w:rsidTr="00FE679F">
        <w:trPr>
          <w:trHeight w:val="448"/>
        </w:trPr>
        <w:tc>
          <w:tcPr>
            <w:tcW w:w="10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202DFD4" w14:textId="77777777" w:rsidR="004325E9" w:rsidRDefault="0005367C">
            <w:pPr>
              <w:spacing w:before="4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7F30CF6A" w14:textId="77777777" w:rsidR="004325E9" w:rsidRDefault="004325E9">
      <w:pPr>
        <w:ind w:right="-285"/>
        <w:rPr>
          <w:rFonts w:ascii="Arial" w:eastAsia="Arial" w:hAnsi="Arial" w:cs="Arial"/>
          <w:sz w:val="20"/>
          <w:szCs w:val="20"/>
        </w:rPr>
      </w:pPr>
    </w:p>
    <w:tbl>
      <w:tblPr>
        <w:tblStyle w:val="6"/>
        <w:tblW w:w="10622" w:type="dxa"/>
        <w:tblLook w:val="0000" w:firstRow="0" w:lastRow="0" w:firstColumn="0" w:lastColumn="0" w:noHBand="0" w:noVBand="0"/>
      </w:tblPr>
      <w:tblGrid>
        <w:gridCol w:w="10622"/>
      </w:tblGrid>
      <w:tr w:rsidR="004325E9" w14:paraId="0CA8CD56" w14:textId="77777777" w:rsidTr="00FE679F">
        <w:trPr>
          <w:trHeight w:val="1325"/>
        </w:trPr>
        <w:tc>
          <w:tcPr>
            <w:tcW w:w="10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0E92169D" w14:textId="77777777" w:rsidR="004325E9" w:rsidRPr="007D4A21" w:rsidRDefault="0005367C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(M) </w:t>
            </w:r>
            <w:r w:rsidR="002B09F2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E54718">
              <w:rPr>
                <w:rFonts w:ascii="Arial" w:eastAsia="Arial" w:hAnsi="Arial" w:cs="Arial"/>
                <w:b/>
                <w:sz w:val="20"/>
                <w:szCs w:val="20"/>
              </w:rPr>
              <w:t>vent leading to the r</w:t>
            </w:r>
            <w:r w:rsidR="002B09F2">
              <w:rPr>
                <w:rFonts w:ascii="Arial" w:eastAsia="Arial" w:hAnsi="Arial" w:cs="Arial"/>
                <w:b/>
                <w:sz w:val="20"/>
                <w:szCs w:val="20"/>
              </w:rPr>
              <w:t>eferral inc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2B09F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Connect r</w:t>
            </w:r>
            <w:r w:rsidR="002B09F2">
              <w:rPr>
                <w:rFonts w:ascii="Arial" w:eastAsia="Arial" w:hAnsi="Arial" w:cs="Arial"/>
                <w:b/>
                <w:sz w:val="20"/>
                <w:szCs w:val="20"/>
              </w:rPr>
              <w:t xml:space="preserve">eference number if 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available</w:t>
            </w:r>
          </w:p>
          <w:p w14:paraId="157A3751" w14:textId="77777777" w:rsidR="004325E9" w:rsidRDefault="0005367C" w:rsidP="002B09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4A21">
              <w:rPr>
                <w:rFonts w:ascii="Arial" w:eastAsia="Arial" w:hAnsi="Arial" w:cs="Arial"/>
                <w:sz w:val="20"/>
                <w:szCs w:val="20"/>
                <w:lang w:val="en-GB"/>
              </w:rPr>
              <w:t>Summarise</w:t>
            </w:r>
            <w:r w:rsidR="00826AB7">
              <w:rPr>
                <w:rFonts w:ascii="Arial" w:eastAsia="Arial" w:hAnsi="Arial" w:cs="Arial"/>
                <w:sz w:val="20"/>
                <w:szCs w:val="20"/>
              </w:rPr>
              <w:t xml:space="preserve"> the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event leading to the referral, </w:t>
            </w:r>
            <w:r w:rsidR="002B09F2">
              <w:rPr>
                <w:rFonts w:ascii="Arial" w:eastAsia="Arial" w:hAnsi="Arial" w:cs="Arial"/>
                <w:sz w:val="20"/>
                <w:szCs w:val="20"/>
              </w:rPr>
              <w:t>(include relevant dates)</w:t>
            </w:r>
          </w:p>
        </w:tc>
      </w:tr>
      <w:tr w:rsidR="004325E9" w14:paraId="40EAAAEA" w14:textId="77777777" w:rsidTr="00FE679F">
        <w:trPr>
          <w:trHeight w:val="448"/>
        </w:trPr>
        <w:tc>
          <w:tcPr>
            <w:tcW w:w="10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DA047B" w14:textId="77777777" w:rsidR="00F37DDA" w:rsidRDefault="00F37DDA" w:rsidP="00826AB7">
            <w:pPr>
              <w:spacing w:before="4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5ABB0BF" w14:textId="77777777" w:rsidR="00FE679F" w:rsidRDefault="00FE679F">
      <w:pPr>
        <w:ind w:right="-285"/>
        <w:rPr>
          <w:rFonts w:ascii="Arial" w:eastAsia="Arial" w:hAnsi="Arial" w:cs="Arial"/>
          <w:sz w:val="20"/>
          <w:szCs w:val="20"/>
        </w:rPr>
        <w:sectPr w:rsidR="00FE679F" w:rsidSect="007D4A21">
          <w:headerReference w:type="default" r:id="rId11"/>
          <w:footerReference w:type="default" r:id="rId12"/>
          <w:pgSz w:w="11906" w:h="16838"/>
          <w:pgMar w:top="1276" w:right="567" w:bottom="1134" w:left="567" w:header="720" w:footer="720" w:gutter="0"/>
          <w:pgNumType w:start="1"/>
          <w:cols w:space="720"/>
        </w:sectPr>
      </w:pPr>
    </w:p>
    <w:p w14:paraId="26A84BC8" w14:textId="77777777" w:rsidR="002B09F2" w:rsidRDefault="002B09F2" w:rsidP="002B09F2">
      <w:pPr>
        <w:ind w:right="-285"/>
        <w:rPr>
          <w:rFonts w:ascii="Arial" w:eastAsia="Arial" w:hAnsi="Arial" w:cs="Arial"/>
          <w:sz w:val="20"/>
          <w:szCs w:val="20"/>
        </w:rPr>
      </w:pPr>
    </w:p>
    <w:tbl>
      <w:tblPr>
        <w:tblStyle w:val="6"/>
        <w:tblW w:w="10622" w:type="dxa"/>
        <w:tblLook w:val="0000" w:firstRow="0" w:lastRow="0" w:firstColumn="0" w:lastColumn="0" w:noHBand="0" w:noVBand="0"/>
      </w:tblPr>
      <w:tblGrid>
        <w:gridCol w:w="10622"/>
      </w:tblGrid>
      <w:tr w:rsidR="002B09F2" w14:paraId="0C537A0D" w14:textId="77777777" w:rsidTr="00C83353">
        <w:trPr>
          <w:trHeight w:val="1325"/>
        </w:trPr>
        <w:tc>
          <w:tcPr>
            <w:tcW w:w="10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16FFA92" w14:textId="77777777" w:rsidR="002B09F2" w:rsidRPr="007D4A21" w:rsidRDefault="002B09F2" w:rsidP="00C83353">
            <w:pP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(N) Background/History</w:t>
            </w:r>
          </w:p>
          <w:p w14:paraId="5FEC6E61" w14:textId="77777777" w:rsidR="002B09F2" w:rsidRDefault="002B09F2" w:rsidP="002B09F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D4A21">
              <w:rPr>
                <w:rFonts w:ascii="Arial" w:eastAsia="Arial" w:hAnsi="Arial" w:cs="Arial"/>
                <w:sz w:val="20"/>
                <w:szCs w:val="20"/>
                <w:lang w:val="en-GB"/>
              </w:rPr>
              <w:t>Summarise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any known risk factors, information that is missing or unknown but potentially important and the current risk assessment</w:t>
            </w:r>
            <w:r w:rsidR="00A62E8B">
              <w:rPr>
                <w:rFonts w:ascii="Arial" w:eastAsia="Arial" w:hAnsi="Arial" w:cs="Arial"/>
                <w:sz w:val="20"/>
                <w:szCs w:val="20"/>
              </w:rPr>
              <w:t xml:space="preserve"> (</w:t>
            </w:r>
            <w:r w:rsidRPr="00024BE1">
              <w:rPr>
                <w:rFonts w:ascii="Arial" w:eastAsia="Arial" w:hAnsi="Arial" w:cs="Arial"/>
                <w:sz w:val="20"/>
                <w:szCs w:val="20"/>
              </w:rPr>
              <w:t xml:space="preserve">Please </w:t>
            </w:r>
            <w:r>
              <w:rPr>
                <w:rFonts w:ascii="Arial" w:eastAsia="Arial" w:hAnsi="Arial" w:cs="Arial"/>
                <w:sz w:val="20"/>
                <w:szCs w:val="20"/>
              </w:rPr>
              <w:t>c</w:t>
            </w:r>
            <w:r w:rsidRPr="00024BE1">
              <w:rPr>
                <w:rFonts w:ascii="Arial" w:eastAsia="Arial" w:hAnsi="Arial" w:cs="Arial"/>
                <w:sz w:val="20"/>
                <w:szCs w:val="20"/>
              </w:rPr>
              <w:t xml:space="preserve">onsider </w:t>
            </w:r>
            <w:r>
              <w:rPr>
                <w:rFonts w:ascii="Arial" w:eastAsia="Arial" w:hAnsi="Arial" w:cs="Arial"/>
                <w:sz w:val="20"/>
                <w:szCs w:val="20"/>
              </w:rPr>
              <w:t>v</w:t>
            </w:r>
            <w:r w:rsidRPr="00024BE1">
              <w:rPr>
                <w:rFonts w:ascii="Arial" w:eastAsia="Arial" w:hAnsi="Arial" w:cs="Arial"/>
                <w:sz w:val="20"/>
                <w:szCs w:val="20"/>
              </w:rPr>
              <w:t>ictims, offenders locations and themes)</w:t>
            </w:r>
          </w:p>
        </w:tc>
      </w:tr>
      <w:tr w:rsidR="002B09F2" w14:paraId="6EFB4177" w14:textId="77777777" w:rsidTr="00C83353">
        <w:trPr>
          <w:trHeight w:val="448"/>
        </w:trPr>
        <w:tc>
          <w:tcPr>
            <w:tcW w:w="10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7DED08" w14:textId="77777777" w:rsidR="002B09F2" w:rsidRDefault="002B09F2" w:rsidP="00C83353">
            <w:pPr>
              <w:spacing w:before="40"/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80B7249" w14:textId="77777777" w:rsidR="004325E9" w:rsidRDefault="004325E9">
      <w:pPr>
        <w:ind w:right="-285"/>
        <w:rPr>
          <w:rFonts w:ascii="Arial" w:eastAsia="Arial" w:hAnsi="Arial" w:cs="Arial"/>
          <w:sz w:val="20"/>
          <w:szCs w:val="20"/>
        </w:rPr>
      </w:pPr>
    </w:p>
    <w:tbl>
      <w:tblPr>
        <w:tblStyle w:val="5"/>
        <w:tblW w:w="10622" w:type="dxa"/>
        <w:tblLayout w:type="fixed"/>
        <w:tblLook w:val="0000" w:firstRow="0" w:lastRow="0" w:firstColumn="0" w:lastColumn="0" w:noHBand="0" w:noVBand="0"/>
      </w:tblPr>
      <w:tblGrid>
        <w:gridCol w:w="10622"/>
      </w:tblGrid>
      <w:tr w:rsidR="004325E9" w14:paraId="4CF7F941" w14:textId="77777777" w:rsidTr="00FE679F">
        <w:trPr>
          <w:cantSplit/>
          <w:trHeight w:val="558"/>
        </w:trPr>
        <w:tc>
          <w:tcPr>
            <w:tcW w:w="10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DD7EE"/>
            <w:vAlign w:val="center"/>
          </w:tcPr>
          <w:p w14:paraId="2A2C1E55" w14:textId="77777777" w:rsidR="004325E9" w:rsidRDefault="002B09F2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(O</w:t>
            </w:r>
            <w:r w:rsidR="0005367C">
              <w:rPr>
                <w:rFonts w:ascii="Arial" w:eastAsia="Arial" w:hAnsi="Arial" w:cs="Arial"/>
                <w:b/>
                <w:sz w:val="20"/>
                <w:szCs w:val="20"/>
              </w:rPr>
              <w:t>) Strategy discussion</w:t>
            </w:r>
            <w:r w:rsidR="00A62E8B">
              <w:rPr>
                <w:rFonts w:ascii="Arial" w:eastAsia="Arial" w:hAnsi="Arial" w:cs="Arial"/>
                <w:b/>
                <w:sz w:val="20"/>
                <w:szCs w:val="20"/>
              </w:rPr>
              <w:t>,</w:t>
            </w:r>
            <w:r w:rsidR="0005367C">
              <w:rPr>
                <w:rFonts w:ascii="Arial" w:eastAsia="Arial" w:hAnsi="Arial" w:cs="Arial"/>
                <w:b/>
                <w:sz w:val="20"/>
                <w:szCs w:val="20"/>
              </w:rPr>
              <w:t xml:space="preserve"> decisions and action required (POLICE SUPERVISOR TO COMPLETE OR AUTHORISE)</w:t>
            </w:r>
          </w:p>
          <w:p w14:paraId="7994651D" w14:textId="77777777" w:rsidR="004325E9" w:rsidRPr="00FE679F" w:rsidRDefault="00826AB7" w:rsidP="00FE679F">
            <w:pPr>
              <w:spacing w:before="4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Add date/ time, location, attendees, discussion, decision and actions</w:t>
            </w:r>
          </w:p>
        </w:tc>
      </w:tr>
      <w:tr w:rsidR="004325E9" w14:paraId="61F28805" w14:textId="77777777">
        <w:trPr>
          <w:trHeight w:val="446"/>
        </w:trPr>
        <w:tc>
          <w:tcPr>
            <w:tcW w:w="10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2205DB" w14:textId="77777777" w:rsidR="004325E9" w:rsidRPr="00897A7A" w:rsidRDefault="004325E9" w:rsidP="00897A7A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2F5597"/>
                <w:sz w:val="22"/>
                <w:szCs w:val="22"/>
              </w:rPr>
            </w:pPr>
          </w:p>
          <w:p w14:paraId="14479B32" w14:textId="77777777" w:rsidR="004325E9" w:rsidRDefault="004325E9">
            <w:pPr>
              <w:spacing w:before="4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  <w:p w14:paraId="1A199194" w14:textId="77777777" w:rsidR="004325E9" w:rsidRDefault="004325E9">
            <w:pPr>
              <w:spacing w:before="4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25E9" w14:paraId="65B7ACA0" w14:textId="77777777">
        <w:trPr>
          <w:trHeight w:val="446"/>
        </w:trPr>
        <w:tc>
          <w:tcPr>
            <w:tcW w:w="106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0591CEE" w14:textId="77777777" w:rsidR="004325E9" w:rsidRDefault="0005367C">
            <w:pPr>
              <w:spacing w:before="40"/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     </w:t>
            </w:r>
          </w:p>
        </w:tc>
      </w:tr>
    </w:tbl>
    <w:p w14:paraId="526671FB" w14:textId="77777777" w:rsidR="00210F32" w:rsidRDefault="00210F32" w:rsidP="00210F32">
      <w:pPr>
        <w:rPr>
          <w:rFonts w:ascii="Arial" w:eastAsia="Arial" w:hAnsi="Arial" w:cs="Arial"/>
          <w:b/>
          <w:color w:val="FF0000"/>
          <w:sz w:val="32"/>
          <w:szCs w:val="32"/>
        </w:rPr>
      </w:pPr>
    </w:p>
    <w:p w14:paraId="3F2F8DB0" w14:textId="77777777" w:rsidR="004325E9" w:rsidRPr="00210F32" w:rsidRDefault="0005367C" w:rsidP="00210F32">
      <w:pPr>
        <w:rPr>
          <w:rFonts w:ascii="Arial" w:eastAsia="Arial" w:hAnsi="Arial" w:cs="Arial"/>
          <w:b/>
          <w:color w:val="FF0000"/>
          <w:sz w:val="32"/>
          <w:szCs w:val="32"/>
        </w:rPr>
      </w:pPr>
      <w:r>
        <w:rPr>
          <w:rFonts w:ascii="Arial" w:eastAsia="Arial" w:hAnsi="Arial" w:cs="Arial"/>
          <w:b/>
          <w:color w:val="FF0000"/>
          <w:sz w:val="32"/>
          <w:szCs w:val="32"/>
        </w:rPr>
        <w:t>If you have a child criminal and / or child sexual exploitation concern complete the details below</w:t>
      </w:r>
    </w:p>
    <w:tbl>
      <w:tblPr>
        <w:tblStyle w:val="4"/>
        <w:tblW w:w="1063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4395"/>
        <w:gridCol w:w="5669"/>
      </w:tblGrid>
      <w:tr w:rsidR="004325E9" w14:paraId="73A5E9DF" w14:textId="77777777">
        <w:trPr>
          <w:cantSplit/>
          <w:trHeight w:val="1003"/>
        </w:trPr>
        <w:tc>
          <w:tcPr>
            <w:tcW w:w="10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E5B7B2C" w14:textId="77777777" w:rsidR="004325E9" w:rsidRPr="007D4A21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5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</w:pPr>
          </w:p>
          <w:p w14:paraId="3690FF7B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5"/>
              <w:rPr>
                <w:rFonts w:ascii="Arial" w:eastAsia="Arial" w:hAnsi="Arial" w:cs="Arial"/>
                <w:b/>
                <w:color w:val="FFFFFF"/>
                <w:sz w:val="20"/>
                <w:szCs w:val="20"/>
                <w:u w:val="single"/>
              </w:rPr>
            </w:pPr>
            <w:r w:rsidRPr="007D4A21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  <w:t>Summarise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risk factors and current risk assessment – see guidance below on the use of SAFEGUARD to</w:t>
            </w:r>
            <w:r w:rsidRPr="007D4A21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en-GB"/>
              </w:rPr>
              <w:t xml:space="preserve"> categorise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and evaluate risks linked to exploitation</w:t>
            </w:r>
            <w:r w:rsidR="003B4FA0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at the end of this form</w:t>
            </w:r>
          </w:p>
        </w:tc>
      </w:tr>
      <w:tr w:rsidR="004325E9" w14:paraId="7EE94D7D" w14:textId="77777777">
        <w:trPr>
          <w:cantSplit/>
          <w:trHeight w:val="777"/>
        </w:trPr>
        <w:tc>
          <w:tcPr>
            <w:tcW w:w="10636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0A0832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Individual risk factors – information relevant to suspected exploiters should be included in Section I above. Please consider atypical signs of exploitation that may not be included in SAFEGUARD. Pay attention to information that is missing or unknown. List </w:t>
            </w:r>
            <w:r w:rsidR="00AF7CF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source of information so that it can be researched further.</w:t>
            </w:r>
          </w:p>
        </w:tc>
      </w:tr>
      <w:tr w:rsidR="00AF7CFC" w14:paraId="56805D3C" w14:textId="77777777" w:rsidTr="00210F32">
        <w:trPr>
          <w:cantSplit/>
          <w:trHeight w:val="777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74EA0C1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0000"/>
                <w:sz w:val="28"/>
                <w:szCs w:val="28"/>
              </w:rPr>
            </w:pPr>
            <w:bookmarkStart w:id="1" w:name="_2jxsxqh" w:colFirst="0" w:colLast="0"/>
            <w:bookmarkEnd w:id="1"/>
            <w:r w:rsidRPr="00AF7CFC">
              <w:rPr>
                <w:rFonts w:ascii="Arial" w:eastAsia="Arial" w:hAnsi="Arial" w:cs="Arial"/>
                <w:color w:val="FF0000"/>
                <w:sz w:val="28"/>
                <w:szCs w:val="28"/>
              </w:rPr>
              <w:t>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E79FF20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Sexual Risk, Harm and Wellbeing</w:t>
            </w:r>
          </w:p>
          <w:p w14:paraId="293D67DC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C638DE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AF7CFC" w14:paraId="7B45D265" w14:textId="77777777" w:rsidTr="00210F32">
        <w:trPr>
          <w:cantSplit/>
          <w:trHeight w:val="675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85B6AB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5BD78DD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Absence, Truancy and Going Missing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0D29FB6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693FA90F" w14:textId="77777777" w:rsidTr="00210F32">
        <w:trPr>
          <w:cantSplit/>
          <w:trHeight w:val="775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0A55F42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F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344367A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Family and Home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AEAB573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718C9757" w14:textId="77777777" w:rsidTr="00210F32">
        <w:trPr>
          <w:cantSplit/>
          <w:trHeight w:val="775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A458BB3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E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90D3767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Emotional and Physical Health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B136168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3B1F1C7E" w14:textId="77777777" w:rsidTr="00210F32">
        <w:trPr>
          <w:cantSplit/>
          <w:trHeight w:val="775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996C62A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83CFFEA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Gangs, Street groups, Age differential and involvement in crime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3298DD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3DB048E2" w14:textId="77777777" w:rsidTr="00210F32">
        <w:trPr>
          <w:cantSplit/>
          <w:trHeight w:val="775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394EF2E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U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A896A4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Use of Technology and Sexual Bullying</w:t>
            </w:r>
          </w:p>
          <w:p w14:paraId="25A8171A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C8B0E4C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3825158F" w14:textId="77777777" w:rsidTr="00210F32">
        <w:trPr>
          <w:cantSplit/>
          <w:trHeight w:val="934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E8E6AF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E6A696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Alcohol and Substances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6918842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0528CD43" w14:textId="77777777" w:rsidTr="00210F32">
        <w:trPr>
          <w:cantSplit/>
          <w:trHeight w:val="651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B8D0AA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R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A29C8B3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Receipt of Unexplained Gifts or Money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0544B0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70C0"/>
                <w:sz w:val="20"/>
                <w:szCs w:val="20"/>
              </w:rPr>
            </w:pPr>
          </w:p>
        </w:tc>
      </w:tr>
      <w:tr w:rsidR="00AF7CFC" w14:paraId="561C612B" w14:textId="77777777" w:rsidTr="00210F32">
        <w:trPr>
          <w:cantSplit/>
          <w:trHeight w:val="775"/>
        </w:trPr>
        <w:tc>
          <w:tcPr>
            <w:tcW w:w="5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9573519" w14:textId="77777777" w:rsidR="00AF7CFC" w:rsidRP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19CA492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Distrust of Authority Figures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162607D" w14:textId="5790825D" w:rsidR="007D4A21" w:rsidRDefault="007D4A21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14:paraId="7F0F88F4" w14:textId="77777777" w:rsidR="007D4A21" w:rsidRPr="007D4A21" w:rsidRDefault="007D4A21" w:rsidP="007D4A2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A22887A" w14:textId="77777777" w:rsidR="007D4A21" w:rsidRPr="007D4A21" w:rsidRDefault="007D4A21" w:rsidP="007D4A2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DE60D97" w14:textId="1205F8B2" w:rsidR="00AF7CFC" w:rsidRPr="007D4A21" w:rsidRDefault="00AF7CFC" w:rsidP="007D4A21">
            <w:pPr>
              <w:ind w:firstLine="7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F7CFC" w14:paraId="70318F82" w14:textId="77777777" w:rsidTr="00210F32">
        <w:trPr>
          <w:cantSplit/>
          <w:trHeight w:val="77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9C88C95" w14:textId="77777777" w:rsidR="00AF7CFC" w:rsidRDefault="00210F32" w:rsidP="0021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210F32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Contextual information relevant to the risk of exploitation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DC6016D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210F32" w14:paraId="6C51EE27" w14:textId="77777777" w:rsidTr="00210F32">
        <w:trPr>
          <w:cantSplit/>
          <w:trHeight w:val="77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85B510F" w14:textId="77777777" w:rsidR="00210F32" w:rsidRDefault="00210F32" w:rsidP="00210F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Peers and associates</w:t>
            </w:r>
          </w:p>
          <w:p w14:paraId="22417668" w14:textId="77777777" w:rsidR="00210F32" w:rsidRDefault="00210F32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46831F9" w14:textId="77777777" w:rsidR="00210F32" w:rsidRDefault="00210F32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109824BB" w14:textId="77777777" w:rsidTr="00210F32">
        <w:trPr>
          <w:cantSplit/>
          <w:trHeight w:val="77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2A4010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Location in which the child lives, is educated or travels</w:t>
            </w:r>
          </w:p>
          <w:p w14:paraId="55E85CE2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E403759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4765E7E3" w14:textId="77777777" w:rsidTr="00210F32">
        <w:trPr>
          <w:cantSplit/>
          <w:trHeight w:val="77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7C5D3C7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School or college environment and safeguarding risks</w:t>
            </w:r>
          </w:p>
          <w:p w14:paraId="3B5A5BD3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4818206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AF7CFC" w14:paraId="6941D87B" w14:textId="77777777" w:rsidTr="00210F32">
        <w:trPr>
          <w:cantSplit/>
          <w:trHeight w:val="77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7DC2C9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Exposure to online harms</w:t>
            </w:r>
          </w:p>
          <w:p w14:paraId="12A67243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7A34A2" w14:textId="77777777" w:rsidR="00AF7CFC" w:rsidRDefault="00AF7CFC" w:rsidP="00AF7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1E1AD847" w14:textId="77777777" w:rsidR="004325E9" w:rsidRDefault="004325E9">
      <w:pPr>
        <w:ind w:right="-285"/>
      </w:pPr>
    </w:p>
    <w:p w14:paraId="06E7DD5C" w14:textId="77777777" w:rsidR="004325E9" w:rsidRDefault="004325E9" w:rsidP="00210F32"/>
    <w:tbl>
      <w:tblPr>
        <w:tblStyle w:val="3"/>
        <w:tblW w:w="106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50"/>
        <w:gridCol w:w="669"/>
        <w:gridCol w:w="1745"/>
        <w:gridCol w:w="1349"/>
        <w:gridCol w:w="2522"/>
        <w:gridCol w:w="1086"/>
        <w:gridCol w:w="48"/>
        <w:gridCol w:w="2256"/>
        <w:gridCol w:w="12"/>
      </w:tblGrid>
      <w:tr w:rsidR="004325E9" w14:paraId="108C1612" w14:textId="77777777" w:rsidTr="00897A7A">
        <w:trPr>
          <w:gridAfter w:val="1"/>
          <w:wAfter w:w="12" w:type="dxa"/>
          <w:cantSplit/>
          <w:trHeight w:val="1129"/>
        </w:trPr>
        <w:tc>
          <w:tcPr>
            <w:tcW w:w="1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C0C0C0"/>
            </w:tcBorders>
            <w:shd w:val="clear" w:color="auto" w:fill="BDD6EE"/>
            <w:vAlign w:val="center"/>
          </w:tcPr>
          <w:p w14:paraId="0823C36E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Police Only</w:t>
            </w:r>
          </w:p>
        </w:tc>
        <w:tc>
          <w:tcPr>
            <w:tcW w:w="9006" w:type="dxa"/>
            <w:gridSpan w:val="6"/>
            <w:tcBorders>
              <w:top w:val="single" w:sz="8" w:space="0" w:color="000000"/>
              <w:left w:val="single" w:sz="4" w:space="0" w:color="C0C0C0"/>
              <w:bottom w:val="single" w:sz="4" w:space="0" w:color="000000"/>
              <w:right w:val="single" w:sz="8" w:space="0" w:color="000000"/>
            </w:tcBorders>
            <w:shd w:val="clear" w:color="auto" w:fill="BDD6EE"/>
            <w:vAlign w:val="center"/>
          </w:tcPr>
          <w:p w14:paraId="5F0CFE7E" w14:textId="77777777" w:rsidR="004325E9" w:rsidRPr="00ED09EB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Professional assessment of risk on the basis of information provided so far taking account of information still to be obtained</w:t>
            </w:r>
          </w:p>
        </w:tc>
      </w:tr>
      <w:tr w:rsidR="004325E9" w14:paraId="42ED769C" w14:textId="77777777" w:rsidTr="00897A7A">
        <w:trPr>
          <w:gridAfter w:val="1"/>
          <w:wAfter w:w="12" w:type="dxa"/>
          <w:cantSplit/>
          <w:trHeight w:val="948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9377266" w14:textId="77777777" w:rsidR="004325E9" w:rsidRDefault="0005367C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Emerging Risk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CA64C" w14:textId="77777777" w:rsidR="004325E9" w:rsidRPr="008E1303" w:rsidRDefault="0005367C" w:rsidP="003D6F7E">
            <w:pPr>
              <w:rPr>
                <w:rFonts w:ascii="Arial" w:eastAsia="Arial" w:hAnsi="Arial" w:cs="Arial"/>
              </w:rPr>
            </w:pPr>
            <w:r w:rsidRPr="008E1303">
              <w:rPr>
                <w:rFonts w:ascii="Arial" w:eastAsia="Arial" w:hAnsi="Arial" w:cs="Arial"/>
                <w:sz w:val="20"/>
                <w:szCs w:val="20"/>
              </w:rPr>
              <w:t>Some evidence that the child or young person is at risk of exploitation. Some concerns that the child/ young person is at risk of being targeted or groomed, but there are positive protective factors in the child’s life. The child / young person may require a referral to targeted early intervention services for education / intervention.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7306" w14:textId="77777777" w:rsidR="004325E9" w:rsidRDefault="0005367C">
            <w:pPr>
              <w:ind w:right="-28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   </w:t>
            </w:r>
          </w:p>
        </w:tc>
      </w:tr>
      <w:tr w:rsidR="004325E9" w14:paraId="051A4EF9" w14:textId="77777777" w:rsidTr="00897A7A">
        <w:trPr>
          <w:gridAfter w:val="1"/>
          <w:wAfter w:w="12" w:type="dxa"/>
          <w:cantSplit/>
          <w:trHeight w:val="948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2AEC18D0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Moderate Risk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0AABF" w14:textId="77777777" w:rsidR="004325E9" w:rsidRPr="008E1303" w:rsidRDefault="0005367C" w:rsidP="003D6F7E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E1303">
              <w:rPr>
                <w:rFonts w:ascii="Arial" w:eastAsia="Arial" w:hAnsi="Arial" w:cs="Arial"/>
                <w:sz w:val="20"/>
                <w:szCs w:val="20"/>
              </w:rPr>
              <w:t>Child is vulnerable to being exploited / but there are not immediate/ urgent safeguarding concerns. There is evidence the child / young person may experience protective factors, but circumstances</w:t>
            </w:r>
            <w:r w:rsidR="003D6F7E" w:rsidRPr="008E13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1303">
              <w:rPr>
                <w:rFonts w:ascii="Arial" w:eastAsia="Arial" w:hAnsi="Arial" w:cs="Arial"/>
                <w:sz w:val="20"/>
                <w:szCs w:val="20"/>
              </w:rPr>
              <w:t xml:space="preserve">place him/her at risk of exploitation.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32A4A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325E9" w14:paraId="239D50D9" w14:textId="77777777" w:rsidTr="00897A7A">
        <w:trPr>
          <w:gridAfter w:val="1"/>
          <w:wAfter w:w="12" w:type="dxa"/>
          <w:cantSplit/>
          <w:trHeight w:val="948"/>
        </w:trPr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5D54641F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Significant Risk</w:t>
            </w:r>
          </w:p>
        </w:tc>
        <w:tc>
          <w:tcPr>
            <w:tcW w:w="6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E5E9" w14:textId="77777777" w:rsidR="004325E9" w:rsidRPr="008E1303" w:rsidRDefault="0005367C" w:rsidP="00330B83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8E1303">
              <w:rPr>
                <w:rFonts w:ascii="Arial" w:eastAsia="Arial" w:hAnsi="Arial" w:cs="Arial"/>
                <w:sz w:val="20"/>
                <w:szCs w:val="20"/>
              </w:rPr>
              <w:t xml:space="preserve">Evidence / disclosure suggests that the child is at immediate and / or continuing risk of criminal exploitation. The child / young person is </w:t>
            </w:r>
            <w:r w:rsidR="003D6F7E" w:rsidRPr="008E1303">
              <w:rPr>
                <w:rFonts w:ascii="Arial" w:eastAsia="Arial" w:hAnsi="Arial" w:cs="Arial"/>
                <w:sz w:val="20"/>
                <w:szCs w:val="20"/>
              </w:rPr>
              <w:t xml:space="preserve">exposed to </w:t>
            </w:r>
            <w:r w:rsidRPr="008E1303">
              <w:rPr>
                <w:rFonts w:ascii="Arial" w:eastAsia="Arial" w:hAnsi="Arial" w:cs="Arial"/>
                <w:sz w:val="20"/>
                <w:szCs w:val="20"/>
              </w:rPr>
              <w:t>high risk situations / relationships</w:t>
            </w:r>
            <w:r w:rsidR="003D6F7E" w:rsidRPr="008E1303">
              <w:rPr>
                <w:rFonts w:ascii="Arial" w:eastAsia="Arial" w:hAnsi="Arial" w:cs="Arial"/>
                <w:sz w:val="20"/>
                <w:szCs w:val="20"/>
              </w:rPr>
              <w:t xml:space="preserve"> and there may be a lack of protective factors</w:t>
            </w:r>
            <w:r w:rsidRPr="008E1303">
              <w:rPr>
                <w:rFonts w:ascii="Arial" w:eastAsia="Arial" w:hAnsi="Arial" w:cs="Arial"/>
                <w:sz w:val="20"/>
                <w:szCs w:val="20"/>
              </w:rPr>
              <w:t>. Evidence / assessments, suggest</w:t>
            </w:r>
            <w:r w:rsidR="00330B83" w:rsidRPr="008E130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8E1303">
              <w:rPr>
                <w:rFonts w:ascii="Arial" w:eastAsia="Arial" w:hAnsi="Arial" w:cs="Arial"/>
                <w:sz w:val="20"/>
                <w:szCs w:val="20"/>
              </w:rPr>
              <w:t>that the child is experiencing exploitation (</w:t>
            </w:r>
            <w:r w:rsidR="00330B83" w:rsidRPr="008E1303">
              <w:rPr>
                <w:rFonts w:ascii="Arial" w:eastAsia="Arial" w:hAnsi="Arial" w:cs="Arial"/>
                <w:sz w:val="20"/>
                <w:szCs w:val="20"/>
              </w:rPr>
              <w:t xml:space="preserve">although </w:t>
            </w:r>
            <w:r w:rsidRPr="008E1303">
              <w:rPr>
                <w:rFonts w:ascii="Arial" w:eastAsia="Arial" w:hAnsi="Arial" w:cs="Arial"/>
                <w:sz w:val="20"/>
                <w:szCs w:val="20"/>
              </w:rPr>
              <w:t>they may not</w:t>
            </w:r>
            <w:r w:rsidRPr="007D4A21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recognise</w:t>
            </w:r>
            <w:r w:rsidRPr="008E1303">
              <w:rPr>
                <w:rFonts w:ascii="Arial" w:eastAsia="Arial" w:hAnsi="Arial" w:cs="Arial"/>
                <w:sz w:val="20"/>
                <w:szCs w:val="20"/>
              </w:rPr>
              <w:t xml:space="preserve"> this).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DDDA8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325E9" w14:paraId="726CF01B" w14:textId="77777777" w:rsidTr="00897A7A">
        <w:trPr>
          <w:gridAfter w:val="1"/>
          <w:wAfter w:w="12" w:type="dxa"/>
          <w:cantSplit/>
          <w:trHeight w:val="412"/>
        </w:trPr>
        <w:tc>
          <w:tcPr>
            <w:tcW w:w="1619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334E00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44468A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50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531597" w14:textId="77777777" w:rsidR="004325E9" w:rsidRDefault="004325E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702CA1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4325E9" w14:paraId="74892F09" w14:textId="77777777" w:rsidTr="00897A7A">
        <w:trPr>
          <w:gridAfter w:val="1"/>
          <w:wAfter w:w="12" w:type="dxa"/>
          <w:cantSplit/>
          <w:trHeight w:val="696"/>
        </w:trPr>
        <w:tc>
          <w:tcPr>
            <w:tcW w:w="10625" w:type="dxa"/>
            <w:gridSpan w:val="8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4430EC" w14:textId="77777777" w:rsidR="004325E9" w:rsidRDefault="00432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2"/>
              <w:tblW w:w="10775" w:type="dxa"/>
              <w:tblLayout w:type="fixed"/>
              <w:tblLook w:val="0000" w:firstRow="0" w:lastRow="0" w:firstColumn="0" w:lastColumn="0" w:noHBand="0" w:noVBand="0"/>
            </w:tblPr>
            <w:tblGrid>
              <w:gridCol w:w="3243"/>
              <w:gridCol w:w="13"/>
              <w:gridCol w:w="1619"/>
              <w:gridCol w:w="2488"/>
              <w:gridCol w:w="3412"/>
            </w:tblGrid>
            <w:tr w:rsidR="004325E9" w14:paraId="6925E0FF" w14:textId="77777777">
              <w:trPr>
                <w:cantSplit/>
                <w:trHeight w:val="331"/>
              </w:trPr>
              <w:tc>
                <w:tcPr>
                  <w:tcW w:w="325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14:paraId="4B15A3FA" w14:textId="77777777" w:rsidR="004325E9" w:rsidRDefault="000536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right="-285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Referral accepted?</w:t>
                  </w:r>
                </w:p>
              </w:tc>
              <w:tc>
                <w:tcPr>
                  <w:tcW w:w="1619" w:type="dxa"/>
                  <w:tcBorders>
                    <w:top w:val="single" w:sz="8" w:space="0" w:color="00000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14:paraId="18408A49" w14:textId="77777777" w:rsidR="004325E9" w:rsidRPr="003E4499" w:rsidRDefault="0005367C">
                  <w:pPr>
                    <w:ind w:left="34" w:right="-285"/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</w:pPr>
                  <w:r w:rsidRPr="003E4499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Yes </w:t>
                  </w:r>
                  <w:r w:rsidR="003E4499" w:rsidRPr="003E4499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>/</w:t>
                  </w:r>
                  <w:r w:rsidRPr="003E4499">
                    <w:rPr>
                      <w:rFonts w:ascii="Arial" w:eastAsia="Arial" w:hAnsi="Arial" w:cs="Arial"/>
                      <w:b/>
                      <w:sz w:val="22"/>
                      <w:szCs w:val="22"/>
                    </w:rPr>
                    <w:t xml:space="preserve"> No </w:t>
                  </w:r>
                </w:p>
              </w:tc>
              <w:tc>
                <w:tcPr>
                  <w:tcW w:w="2488" w:type="dxa"/>
                  <w:tcBorders>
                    <w:top w:val="single" w:sz="8" w:space="0" w:color="00000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14:paraId="7F05CB89" w14:textId="77777777" w:rsidR="004325E9" w:rsidRDefault="0004058F" w:rsidP="0004058F">
                  <w:pPr>
                    <w:ind w:right="-28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Connect</w:t>
                  </w:r>
                  <w:r w:rsidR="0005367C"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 xml:space="preserve"> ref if applicable</w:t>
                  </w:r>
                </w:p>
              </w:tc>
              <w:tc>
                <w:tcPr>
                  <w:tcW w:w="3412" w:type="dxa"/>
                  <w:tcBorders>
                    <w:top w:val="single" w:sz="8" w:space="0" w:color="000000"/>
                    <w:left w:val="single" w:sz="4" w:space="0" w:color="C0C0C0"/>
                    <w:bottom w:val="single" w:sz="4" w:space="0" w:color="C0C0C0"/>
                    <w:right w:val="single" w:sz="4" w:space="0" w:color="000000"/>
                  </w:tcBorders>
                  <w:vAlign w:val="center"/>
                </w:tcPr>
                <w:p w14:paraId="1C5E4FBE" w14:textId="77777777" w:rsidR="004325E9" w:rsidRDefault="004325E9" w:rsidP="00897A7A">
                  <w:pPr>
                    <w:ind w:right="-285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4325E9" w14:paraId="69BFF972" w14:textId="77777777">
              <w:trPr>
                <w:cantSplit/>
                <w:trHeight w:val="331"/>
              </w:trPr>
              <w:tc>
                <w:tcPr>
                  <w:tcW w:w="3243" w:type="dxa"/>
                  <w:tcBorders>
                    <w:top w:val="single" w:sz="4" w:space="0" w:color="C0C0C0"/>
                    <w:left w:val="single" w:sz="8" w:space="0" w:color="000000"/>
                    <w:bottom w:val="single" w:sz="8" w:space="0" w:color="00000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14:paraId="6D358095" w14:textId="77777777" w:rsidR="004325E9" w:rsidRDefault="0005367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34" w:right="-285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If ‘N’ state rationale</w:t>
                  </w:r>
                </w:p>
              </w:tc>
              <w:tc>
                <w:tcPr>
                  <w:tcW w:w="7532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14:paraId="3892CE30" w14:textId="77777777" w:rsidR="003E4499" w:rsidRPr="003E4499" w:rsidRDefault="003E4499">
                  <w:pPr>
                    <w:ind w:left="34" w:right="-285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72FCDD3A" w14:textId="77777777" w:rsidR="004325E9" w:rsidRPr="003E4499" w:rsidRDefault="004325E9">
                  <w:pPr>
                    <w:ind w:left="34" w:right="-285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4D18287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325E9" w14:paraId="66988ADC" w14:textId="77777777" w:rsidTr="00897A7A">
        <w:trPr>
          <w:gridAfter w:val="1"/>
          <w:wAfter w:w="12" w:type="dxa"/>
          <w:cantSplit/>
          <w:trHeight w:val="331"/>
        </w:trPr>
        <w:tc>
          <w:tcPr>
            <w:tcW w:w="10625" w:type="dxa"/>
            <w:gridSpan w:val="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DDE5CBD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Supervisor (Sergeant) Signature</w:t>
            </w:r>
          </w:p>
        </w:tc>
      </w:tr>
      <w:tr w:rsidR="004325E9" w14:paraId="44F7E04E" w14:textId="77777777" w:rsidTr="00897A7A">
        <w:trPr>
          <w:cantSplit/>
          <w:trHeight w:val="426"/>
        </w:trPr>
        <w:tc>
          <w:tcPr>
            <w:tcW w:w="950" w:type="dxa"/>
            <w:tcBorders>
              <w:top w:val="single" w:sz="4" w:space="0" w:color="C0C0C0"/>
              <w:left w:val="single" w:sz="8" w:space="0" w:color="000000"/>
              <w:bottom w:val="single" w:sz="4" w:space="0" w:color="000000"/>
              <w:right w:val="single" w:sz="4" w:space="0" w:color="C0C0C0"/>
            </w:tcBorders>
            <w:shd w:val="clear" w:color="auto" w:fill="E6E6E6"/>
            <w:vAlign w:val="bottom"/>
          </w:tcPr>
          <w:p w14:paraId="05140FB7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Signed: </w:t>
            </w:r>
          </w:p>
        </w:tc>
        <w:tc>
          <w:tcPr>
            <w:tcW w:w="2414" w:type="dxa"/>
            <w:gridSpan w:val="2"/>
            <w:tcBorders>
              <w:top w:val="single" w:sz="4" w:space="0" w:color="C0C0C0"/>
              <w:bottom w:val="single" w:sz="4" w:space="0" w:color="000000"/>
              <w:right w:val="single" w:sz="4" w:space="0" w:color="C0C0C0"/>
            </w:tcBorders>
            <w:vAlign w:val="bottom"/>
          </w:tcPr>
          <w:p w14:paraId="6DAB8145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349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6E6E6"/>
            <w:vAlign w:val="bottom"/>
          </w:tcPr>
          <w:p w14:paraId="678B3132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Print Name:</w:t>
            </w:r>
          </w:p>
        </w:tc>
        <w:tc>
          <w:tcPr>
            <w:tcW w:w="2522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vAlign w:val="bottom"/>
          </w:tcPr>
          <w:p w14:paraId="61EB3230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4" w:space="0" w:color="C0C0C0"/>
            </w:tcBorders>
            <w:shd w:val="clear" w:color="auto" w:fill="E6E6E6"/>
            <w:vAlign w:val="bottom"/>
          </w:tcPr>
          <w:p w14:paraId="16F15247" w14:textId="77777777" w:rsidR="004325E9" w:rsidRDefault="00053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231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000000"/>
              <w:right w:val="single" w:sz="8" w:space="0" w:color="000000"/>
            </w:tcBorders>
            <w:vAlign w:val="bottom"/>
          </w:tcPr>
          <w:p w14:paraId="42EE246A" w14:textId="77777777" w:rsidR="004325E9" w:rsidRDefault="004325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64FC74" w14:textId="77777777" w:rsidR="004325E9" w:rsidRDefault="004325E9"/>
    <w:tbl>
      <w:tblPr>
        <w:tblStyle w:val="1"/>
        <w:tblW w:w="1063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939"/>
        <w:gridCol w:w="85"/>
        <w:gridCol w:w="6610"/>
      </w:tblGrid>
      <w:tr w:rsidR="00210F32" w14:paraId="02E9B268" w14:textId="77777777" w:rsidTr="00DF53A6">
        <w:trPr>
          <w:cantSplit/>
          <w:trHeight w:val="507"/>
        </w:trPr>
        <w:tc>
          <w:tcPr>
            <w:tcW w:w="1063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DD6EE"/>
            <w:vAlign w:val="center"/>
          </w:tcPr>
          <w:p w14:paraId="6135F276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284"/>
              <w:jc w:val="center"/>
              <w:rPr>
                <w:rFonts w:ascii="Arial" w:eastAsia="Arial" w:hAnsi="Arial" w:cs="Arial"/>
                <w:b/>
                <w:i/>
                <w:iCs/>
                <w:color w:val="FF0000"/>
                <w:sz w:val="32"/>
                <w:szCs w:val="32"/>
              </w:rPr>
            </w:pPr>
            <w:r w:rsidRPr="00AF7CFC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 xml:space="preserve">Metropolitan Police Child Exploitation SAFEGUARD </w:t>
            </w:r>
            <w:r w:rsidRPr="00AF7CFC">
              <w:rPr>
                <w:rFonts w:ascii="Arial" w:eastAsia="Arial" w:hAnsi="Arial" w:cs="Arial"/>
                <w:b/>
                <w:i/>
                <w:iCs/>
                <w:color w:val="FF0000"/>
                <w:sz w:val="32"/>
                <w:szCs w:val="32"/>
              </w:rPr>
              <w:t>mnemonic</w:t>
            </w:r>
          </w:p>
          <w:p w14:paraId="6DA390AD" w14:textId="77777777" w:rsidR="00210F32" w:rsidRPr="003B4FA0" w:rsidRDefault="00210F32" w:rsidP="00A62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 w:rsidRPr="003B4FA0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>This</w:t>
            </w:r>
            <w:r w:rsidR="00A62E8B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supports the description of </w:t>
            </w:r>
            <w:r w:rsidRPr="003B4FA0"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exploitation concerns. Lists are not exhaustive so referrers should highlight other concerns </w:t>
            </w:r>
          </w:p>
          <w:p w14:paraId="36F227B2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jc w:val="center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</w:p>
        </w:tc>
      </w:tr>
      <w:tr w:rsidR="00210F32" w14:paraId="7851548E" w14:textId="77777777" w:rsidTr="00DF53A6">
        <w:trPr>
          <w:cantSplit/>
          <w:trHeight w:val="262"/>
        </w:trPr>
        <w:tc>
          <w:tcPr>
            <w:tcW w:w="10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BDD6EE"/>
            <w:vAlign w:val="center"/>
          </w:tcPr>
          <w:p w14:paraId="5A6DF1FB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Existing Risk Factors (not exhaustive)</w:t>
            </w:r>
          </w:p>
          <w:p w14:paraId="46E91ED9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210F32" w14:paraId="37FA24E4" w14:textId="77777777" w:rsidTr="00DF53A6">
        <w:trPr>
          <w:cantSplit/>
          <w:trHeight w:val="284"/>
        </w:trPr>
        <w:tc>
          <w:tcPr>
            <w:tcW w:w="1063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C0C0C0"/>
              <w:right w:val="single" w:sz="8" w:space="0" w:color="000000"/>
            </w:tcBorders>
            <w:shd w:val="clear" w:color="auto" w:fill="BDD6EE"/>
            <w:vAlign w:val="center"/>
          </w:tcPr>
          <w:p w14:paraId="6325B0BD" w14:textId="77777777" w:rsidR="00210F32" w:rsidRDefault="00210F32" w:rsidP="00DF53A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Sexual Risk, Harm and Wellbeing</w:t>
            </w:r>
          </w:p>
        </w:tc>
      </w:tr>
      <w:tr w:rsidR="00210F32" w14:paraId="65ED9B92" w14:textId="77777777" w:rsidTr="00DF53A6">
        <w:trPr>
          <w:trHeight w:val="130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61DB1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Sexually transmitted infections/pregnancy/terminations</w:t>
            </w:r>
          </w:p>
          <w:p w14:paraId="728DC120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Changes or out of character</w:t>
            </w:r>
            <w:r w:rsidRPr="007D4A21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sexualised behaviour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in an unsafe context or environment.</w:t>
            </w:r>
          </w:p>
          <w:p w14:paraId="4336E0CF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Visible physical markings which would suggest sexual interaction i.e. love bites </w:t>
            </w:r>
          </w:p>
          <w:p w14:paraId="2B5B4C87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Displaying</w:t>
            </w:r>
            <w:r w:rsidRPr="007D4A21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sexualised behaviour</w:t>
            </w:r>
          </w:p>
          <w:p w14:paraId="68939D06" w14:textId="77777777" w:rsidR="00210F32" w:rsidRDefault="00C8453F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Child or young person subjected to or witness of </w:t>
            </w:r>
            <w:r w:rsidR="00210F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210F32">
              <w:rPr>
                <w:rFonts w:ascii="Arial" w:eastAsia="Arial" w:hAnsi="Arial" w:cs="Arial"/>
                <w:color w:val="000000"/>
                <w:sz w:val="20"/>
                <w:szCs w:val="20"/>
              </w:rPr>
              <w:t>exual crime</w:t>
            </w:r>
          </w:p>
          <w:p w14:paraId="01FBE20D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Increasing use of sexualised language</w:t>
            </w:r>
          </w:p>
          <w:p w14:paraId="371BAB4B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Talks about or witness to recent incidents of violence. </w:t>
            </w:r>
          </w:p>
          <w:p w14:paraId="3B873A49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Admits to carrying or will carry a weapon for self-protection.</w:t>
            </w:r>
          </w:p>
          <w:p w14:paraId="4DD3CB6D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12FE452" w14:textId="77777777" w:rsidR="00210F32" w:rsidRDefault="00210F32" w:rsidP="00DF53A6">
            <w:pPr>
              <w:ind w:left="113"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355701D2" w14:textId="77777777" w:rsidR="00210F32" w:rsidRDefault="00210F32" w:rsidP="00DF53A6">
            <w:pPr>
              <w:ind w:left="113"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10F32" w14:paraId="38937552" w14:textId="77777777" w:rsidTr="00DF53A6">
        <w:trPr>
          <w:trHeight w:val="19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7761869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Absence, Truancy and Going Missing</w:t>
            </w:r>
          </w:p>
        </w:tc>
      </w:tr>
      <w:tr w:rsidR="00210F32" w14:paraId="41BDE964" w14:textId="77777777" w:rsidTr="00DF53A6">
        <w:trPr>
          <w:trHeight w:val="2940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08AA53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Truancy /unexplained absences from school/permanently excluded </w:t>
            </w:r>
          </w:p>
          <w:p w14:paraId="437AFC55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Staying out overnight /absences from the family home/placement </w:t>
            </w:r>
          </w:p>
          <w:p w14:paraId="602F1BF9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Extended periods of being missing from home / placement</w:t>
            </w:r>
          </w:p>
          <w:p w14:paraId="0A510A29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Is there a change in routine or the above behaviours out of character for the child</w:t>
            </w:r>
          </w:p>
          <w:p w14:paraId="61FF6D2E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Taken to parties, houses, unknown areas, hotels, nightclubs, takeaways or out of area by unknown adults</w:t>
            </w:r>
          </w:p>
          <w:p w14:paraId="1F0C76F2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3C3BF7B5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Returns from missing episodes with injuries or</w:t>
            </w:r>
            <w:r w:rsidRPr="007D4A21">
              <w:rPr>
                <w:rFonts w:ascii="Arial" w:eastAsia="Arial" w:hAnsi="Arial" w:cs="Arial"/>
                <w:color w:val="000000"/>
                <w:sz w:val="20"/>
                <w:szCs w:val="20"/>
                <w:lang w:val="en-GB"/>
              </w:rPr>
              <w:t xml:space="preserve"> dishevelled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/unkempt physical appearance</w:t>
            </w:r>
          </w:p>
          <w:p w14:paraId="639AB3C4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Returning home with new unexplained clothing or belongings</w:t>
            </w:r>
          </w:p>
          <w:p w14:paraId="40EF5E50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Talking about travelling to different areas of cities</w:t>
            </w:r>
          </w:p>
          <w:p w14:paraId="3A02036C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Persistently found in different areas of London</w:t>
            </w:r>
          </w:p>
          <w:p w14:paraId="7A4A1056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Found outside London Area – use of Train links </w:t>
            </w:r>
            <w:r w:rsidR="00BD084E">
              <w:rPr>
                <w:rFonts w:ascii="Arial" w:eastAsia="Arial" w:hAnsi="Arial" w:cs="Arial"/>
                <w:color w:val="000000"/>
                <w:sz w:val="20"/>
                <w:szCs w:val="20"/>
              </w:rPr>
              <w:t>etc.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(links to County Lines)</w:t>
            </w:r>
          </w:p>
          <w:p w14:paraId="0661A5BD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Found in possession of Paid Train tickets– Uber cars/coach tickets and  consider mode of transport/payment</w:t>
            </w:r>
          </w:p>
          <w:p w14:paraId="6B1FE5C0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Abducted and forced imprisonment (described by young person as “locked in”)</w:t>
            </w:r>
          </w:p>
        </w:tc>
      </w:tr>
      <w:tr w:rsidR="00210F32" w14:paraId="0A85CD73" w14:textId="77777777" w:rsidTr="00DF53A6">
        <w:trPr>
          <w:trHeight w:val="379"/>
        </w:trPr>
        <w:tc>
          <w:tcPr>
            <w:tcW w:w="10634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DAF77DF" w14:textId="77777777" w:rsidR="00210F32" w:rsidRDefault="00210F32" w:rsidP="00DF53A6">
            <w:pPr>
              <w:ind w:left="113"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3F9677FC" w14:textId="77777777" w:rsidR="00210F32" w:rsidRDefault="00210F32" w:rsidP="00DF53A6">
            <w:pPr>
              <w:ind w:left="113"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</w:p>
        </w:tc>
      </w:tr>
      <w:tr w:rsidR="00210F32" w14:paraId="66612591" w14:textId="77777777" w:rsidTr="00DF53A6">
        <w:trPr>
          <w:trHeight w:val="19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A277285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Family and Home</w:t>
            </w:r>
          </w:p>
        </w:tc>
      </w:tr>
      <w:tr w:rsidR="00210F32" w14:paraId="32E562BC" w14:textId="77777777" w:rsidTr="00DF53A6">
        <w:trPr>
          <w:trHeight w:val="1761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7EB0FEE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Neglect – Consider Emotional/Physical /Sexual - Lack of parental supervision </w:t>
            </w:r>
          </w:p>
          <w:p w14:paraId="4FCEF8A6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Lack of positive relationships/understanding or trust within the household</w:t>
            </w:r>
          </w:p>
          <w:p w14:paraId="5225D451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Evidence of decline in relationship and/or communication with family/parent/carer – out of character/changes in behaviour</w:t>
            </w:r>
          </w:p>
          <w:p w14:paraId="104F035E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4240DBC1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Reduced contact with family/friends or – out of character behaviour changes</w:t>
            </w:r>
          </w:p>
          <w:p w14:paraId="4D3B5434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Known older siblings/family members involved in drug distribution/county lines/gangs/CSE – indicators/signs of the child is being groomed or targeted</w:t>
            </w:r>
          </w:p>
          <w:p w14:paraId="781A279A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Family linked to serious and organised crime</w:t>
            </w:r>
          </w:p>
          <w:p w14:paraId="1E6E418C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Family members victim of serious violence</w:t>
            </w:r>
          </w:p>
          <w:p w14:paraId="06D5626B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Parental absence</w:t>
            </w:r>
          </w:p>
          <w:p w14:paraId="432D4C15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Parental substance dependency</w:t>
            </w:r>
          </w:p>
          <w:p w14:paraId="3BCC97B9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1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10F32" w14:paraId="64827337" w14:textId="77777777" w:rsidTr="00DF53A6">
        <w:trPr>
          <w:trHeight w:val="379"/>
        </w:trPr>
        <w:tc>
          <w:tcPr>
            <w:tcW w:w="10634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98790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79A25ACD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1C6D0F1D" w14:textId="77777777" w:rsidTr="00DF53A6">
        <w:trPr>
          <w:trHeight w:val="19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B8AF1D9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DD6EE"/>
              </w:rPr>
              <w:t>4. Emotional and Physical Health</w:t>
            </w:r>
          </w:p>
        </w:tc>
      </w:tr>
      <w:tr w:rsidR="00210F32" w14:paraId="712B20F1" w14:textId="77777777" w:rsidTr="00DF53A6">
        <w:trPr>
          <w:trHeight w:val="2168"/>
        </w:trPr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EE999FD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Concerns of self-harm and/or eating disorders (especially new or increased)</w:t>
            </w:r>
          </w:p>
          <w:p w14:paraId="02C53935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Difficulty in making or maintaining friendships with peers</w:t>
            </w:r>
          </w:p>
          <w:p w14:paraId="633065DE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Increasing language in relation to drug dealing and/or violence</w:t>
            </w:r>
          </w:p>
          <w:p w14:paraId="52C0D7A8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Signs of withdrawal/distancing/low communication and secrecy i.e. experiences of trauma , PTSD</w:t>
            </w:r>
          </w:p>
          <w:p w14:paraId="4B1E28FD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Expressions around invincibility or not caring about what happens to them</w:t>
            </w:r>
          </w:p>
        </w:tc>
        <w:tc>
          <w:tcPr>
            <w:tcW w:w="66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5F174D65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Changes in physical appearance or attire</w:t>
            </w:r>
          </w:p>
          <w:p w14:paraId="1C011394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Increased concerns of self-harm / Violent / emotional outbursts or bullying or threatening behaviour</w:t>
            </w:r>
          </w:p>
          <w:p w14:paraId="7058E037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Increasingly disruptive, hostile or physically aggressive at home/placement or school</w:t>
            </w:r>
          </w:p>
          <w:p w14:paraId="1C9E9AD0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Unexplained physical injuries suggestive of physical assault</w:t>
            </w:r>
          </w:p>
          <w:p w14:paraId="0BA5E8B8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Marks/injuries not consistent with the explanation of the child</w:t>
            </w:r>
          </w:p>
          <w:p w14:paraId="76DD956F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538135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Attendance at A&amp;E with significant injuries (especially if caused by a knife/weapon)</w:t>
            </w:r>
          </w:p>
          <w:p w14:paraId="2DBAC52D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  <w:tr w:rsidR="00210F32" w14:paraId="0BF8133D" w14:textId="77777777" w:rsidTr="00DF53A6">
        <w:trPr>
          <w:trHeight w:val="379"/>
        </w:trPr>
        <w:tc>
          <w:tcPr>
            <w:tcW w:w="10634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B656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56AED396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673F96BB" w14:textId="77777777" w:rsidTr="00DF53A6">
        <w:trPr>
          <w:trHeight w:val="19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706B44C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Gangs, Street groups, Age differentials and involvement in crime</w:t>
            </w:r>
          </w:p>
        </w:tc>
      </w:tr>
      <w:tr w:rsidR="00210F32" w14:paraId="08674AD4" w14:textId="77777777" w:rsidTr="00DF53A6">
        <w:trPr>
          <w:trHeight w:val="1964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D867CF2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Associating with known drug dealers / connections to county lines – indicators/signs of being targeted or groomed</w:t>
            </w:r>
          </w:p>
          <w:p w14:paraId="7B7410CC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Forced to sell drugs to pay off debts e.g. drug debt (debt bondage)</w:t>
            </w:r>
          </w:p>
          <w:p w14:paraId="2EB56DDA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Threats to Life or threats of harm made to child / family</w:t>
            </w:r>
          </w:p>
          <w:p w14:paraId="014414E6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Child forming new / unknown friendships  or associations with older males/females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BE260B8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Arrested /Come to Police attention in the following circumstances:</w:t>
            </w:r>
          </w:p>
          <w:p w14:paraId="26A55048" w14:textId="77777777" w:rsidR="00210F32" w:rsidRDefault="00210F32" w:rsidP="00DF53A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outside of London</w:t>
            </w:r>
          </w:p>
          <w:p w14:paraId="2F05AC8B" w14:textId="77777777" w:rsidR="00210F32" w:rsidRDefault="00210F32" w:rsidP="00DF53A6">
            <w:pPr>
              <w:numPr>
                <w:ilvl w:val="0"/>
                <w:numId w:val="3"/>
              </w:num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arrested for drug related offences/ robbery/offensive weapons/ money laundering</w:t>
            </w:r>
          </w:p>
          <w:p w14:paraId="07B90C2E" w14:textId="77777777" w:rsidR="00210F32" w:rsidRDefault="00210F32" w:rsidP="00DF53A6">
            <w:pPr>
              <w:numPr>
                <w:ilvl w:val="0"/>
                <w:numId w:val="3"/>
              </w:num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within a cuckooed address</w:t>
            </w:r>
          </w:p>
          <w:p w14:paraId="6114FAF7" w14:textId="77777777" w:rsidR="00210F32" w:rsidRDefault="00210F32" w:rsidP="00DF53A6">
            <w:pPr>
              <w:numPr>
                <w:ilvl w:val="0"/>
                <w:numId w:val="3"/>
              </w:num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and there are indicators /signs of being targeted or groomed</w:t>
            </w:r>
          </w:p>
          <w:p w14:paraId="7CECCB67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 gains not evident when clearly engaged in criminal activity</w:t>
            </w:r>
          </w:p>
          <w:p w14:paraId="234425B5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10F32" w14:paraId="505C3AAC" w14:textId="77777777" w:rsidTr="00DF53A6">
        <w:trPr>
          <w:trHeight w:val="379"/>
        </w:trPr>
        <w:tc>
          <w:tcPr>
            <w:tcW w:w="10634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E51B9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23821494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2798DD49" w14:textId="77777777" w:rsidTr="00DF53A6">
        <w:trPr>
          <w:trHeight w:val="19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7D43A834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Use of Technology and Sexual Bullying</w:t>
            </w:r>
          </w:p>
        </w:tc>
      </w:tr>
      <w:tr w:rsidR="00210F32" w14:paraId="4F0587F2" w14:textId="77777777" w:rsidTr="00DF53A6">
        <w:trPr>
          <w:trHeight w:val="1179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6DFFE1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Receives an excessive number of text messages or phone calls i.e. being tasked to engage in criminality</w:t>
            </w:r>
          </w:p>
          <w:p w14:paraId="4CFE23B8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Chatroom attendance / On line dating</w:t>
            </w:r>
          </w:p>
          <w:p w14:paraId="4CAD2089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Forming new associations online with older men/women</w:t>
            </w:r>
          </w:p>
        </w:tc>
        <w:tc>
          <w:tcPr>
            <w:tcW w:w="6695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14:paraId="28C607AE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Signs of Cyber Bullying and on-line grooming / sexting /Chatrooms/Apps consider perpetrators</w:t>
            </w:r>
          </w:p>
          <w:p w14:paraId="502164DE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 possession of multiple handsets, sim cards / sim card packaging, ‘burner’ type handsets </w:t>
            </w:r>
          </w:p>
          <w:p w14:paraId="2C277D81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Possession of hotel keys/cards or keys to unknown locations</w:t>
            </w:r>
          </w:p>
          <w:p w14:paraId="02068413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10F32" w14:paraId="5A15A245" w14:textId="77777777" w:rsidTr="00DF53A6">
        <w:trPr>
          <w:trHeight w:val="253"/>
        </w:trPr>
        <w:tc>
          <w:tcPr>
            <w:tcW w:w="10634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2DDA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2014D3FF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77859E9A" w14:textId="77777777" w:rsidTr="00DF53A6">
        <w:trPr>
          <w:trHeight w:val="19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AFF1998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 Alcohol and Substances</w:t>
            </w:r>
          </w:p>
        </w:tc>
      </w:tr>
      <w:tr w:rsidR="00210F32" w14:paraId="3875B54B" w14:textId="77777777" w:rsidTr="00DF53A6">
        <w:trPr>
          <w:trHeight w:val="1396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7799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Frequenting/associating in areas for selling drugs -indicators/signs of being targeted or groomed</w:t>
            </w:r>
          </w:p>
          <w:p w14:paraId="315319F3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Child has engaged or increased in either alcohol/drug use which is out of character</w:t>
            </w:r>
          </w:p>
          <w:p w14:paraId="5C17524C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Found in possession /supply of drugs (especially heroin/crack cocaine)</w:t>
            </w:r>
          </w:p>
          <w:p w14:paraId="05BD1158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Found/frequenting in areas/properties known for drug activity i.e. Crack House /Cuckooing/Flophouse</w:t>
            </w:r>
          </w:p>
          <w:p w14:paraId="414F0761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0FDAE6BD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5BD2939C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4AC846DD" w14:textId="77777777" w:rsidTr="00DF53A6">
        <w:trPr>
          <w:trHeight w:val="175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6B8CE1F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 Receipt of Unexplained Gifts or Money</w:t>
            </w:r>
          </w:p>
        </w:tc>
      </w:tr>
      <w:tr w:rsidR="00210F32" w14:paraId="493BFE28" w14:textId="77777777" w:rsidTr="00DF53A6">
        <w:trPr>
          <w:trHeight w:val="1192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70B1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New or expensive possessions which cannot be accounted for</w:t>
            </w:r>
          </w:p>
          <w:p w14:paraId="1C16F910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Unexplained Money/mobile phones/phone credit/travelling in taxis/pre-paid rail/coach tickets</w:t>
            </w:r>
          </w:p>
          <w:p w14:paraId="385DAE96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Undertakes ‘work’ in return for material items or money</w:t>
            </w:r>
          </w:p>
          <w:p w14:paraId="7CFF7533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F401505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08734573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07EC27F9" w14:textId="77777777" w:rsidTr="00DF53A6">
        <w:trPr>
          <w:trHeight w:val="19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1D9212E9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shd w:val="clear" w:color="auto" w:fill="BDD6EE"/>
              </w:rPr>
              <w:t>9. Distrust of Authority Figures</w:t>
            </w:r>
          </w:p>
        </w:tc>
      </w:tr>
      <w:tr w:rsidR="00210F32" w14:paraId="33B957F8" w14:textId="77777777" w:rsidTr="00DF53A6">
        <w:trPr>
          <w:trHeight w:val="422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3F32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 w:hanging="357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Resistance to communicating with parents, carers, teachers, social carers, health, police officers and others.</w:t>
            </w:r>
          </w:p>
          <w:p w14:paraId="15731C6F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0" w:right="-28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7C169BCC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*** Please make clear signs/indicators/evidence of targeting and/or grooming of the child by another</w:t>
            </w:r>
          </w:p>
          <w:p w14:paraId="0A63DA46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3ABE923B" w14:textId="77777777" w:rsidTr="00DF53A6">
        <w:trPr>
          <w:trHeight w:val="190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87082D5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Remember to apply any relevant contextual factors to all exploitation referrals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F5818FE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This will assist with the identification of themes &amp;/or emerging trends at MACE (Multi Agency Exploitation Panel)</w:t>
            </w:r>
          </w:p>
          <w:p w14:paraId="31C3AC87" w14:textId="77777777" w:rsidR="00210F32" w:rsidRDefault="00210F32" w:rsidP="00DF53A6">
            <w:pPr>
              <w:ind w:right="-285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1ABA43AB" w14:textId="77777777" w:rsidTr="00DF53A6">
        <w:trPr>
          <w:trHeight w:val="576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BD72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-28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Peers and associates</w:t>
            </w:r>
          </w:p>
          <w:p w14:paraId="69FC9A59" w14:textId="77777777" w:rsidR="00210F32" w:rsidRDefault="00210F32" w:rsidP="00DF53A6">
            <w:pPr>
              <w:spacing w:before="60"/>
              <w:ind w:right="-284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10F32" w14:paraId="43065119" w14:textId="77777777" w:rsidTr="00DF53A6">
        <w:trPr>
          <w:trHeight w:val="573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2A9D8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-28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Location in which the child lives, is educated or travels</w:t>
            </w:r>
          </w:p>
          <w:p w14:paraId="24FAC28D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-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10F32" w14:paraId="3DDBA396" w14:textId="77777777" w:rsidTr="00DF53A6">
        <w:trPr>
          <w:trHeight w:val="573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1F68F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-28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School or college environment and safeguarding risks</w:t>
            </w:r>
          </w:p>
          <w:p w14:paraId="1D3CBAEC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-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210F32" w14:paraId="40F92CAB" w14:textId="77777777" w:rsidTr="00DF53A6">
        <w:trPr>
          <w:trHeight w:val="573"/>
        </w:trPr>
        <w:tc>
          <w:tcPr>
            <w:tcW w:w="10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7FA5" w14:textId="77777777" w:rsidR="00210F32" w:rsidRDefault="00210F32" w:rsidP="00DF53A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left="360" w:right="-284"/>
              <w:rPr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Exposure to online harms</w:t>
            </w:r>
          </w:p>
          <w:p w14:paraId="0970A1BB" w14:textId="77777777" w:rsidR="00210F32" w:rsidRDefault="00210F32" w:rsidP="00DF53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ind w:right="-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2337CA1" w14:textId="77777777" w:rsidR="005920AA" w:rsidRDefault="005920AA" w:rsidP="005920AA">
      <w:pPr>
        <w:pStyle w:val="Header"/>
        <w:rPr>
          <w:rFonts w:asciiTheme="majorHAnsi" w:hAnsiTheme="majorHAnsi" w:cstheme="majorHAnsi"/>
          <w:sz w:val="16"/>
        </w:rPr>
      </w:pPr>
    </w:p>
    <w:p w14:paraId="7C410487" w14:textId="77777777" w:rsidR="005920AA" w:rsidRPr="005920AA" w:rsidRDefault="005920AA" w:rsidP="005920AA">
      <w:pPr>
        <w:pStyle w:val="Header"/>
        <w:rPr>
          <w:rFonts w:asciiTheme="majorHAnsi" w:hAnsiTheme="majorHAnsi" w:cstheme="majorHAnsi"/>
          <w:sz w:val="16"/>
        </w:rPr>
      </w:pPr>
      <w:r w:rsidRPr="005920AA">
        <w:rPr>
          <w:rFonts w:asciiTheme="majorHAnsi" w:hAnsiTheme="majorHAnsi" w:cstheme="majorHAnsi"/>
          <w:sz w:val="16"/>
        </w:rPr>
        <w:t>Retention Period:  6 Years</w:t>
      </w:r>
    </w:p>
    <w:p w14:paraId="6557994A" w14:textId="77777777" w:rsidR="005920AA" w:rsidRPr="005920AA" w:rsidRDefault="005920AA" w:rsidP="005920AA">
      <w:pPr>
        <w:pStyle w:val="Header"/>
        <w:rPr>
          <w:rFonts w:asciiTheme="majorHAnsi" w:hAnsiTheme="majorHAnsi" w:cstheme="majorHAnsi"/>
          <w:sz w:val="16"/>
        </w:rPr>
      </w:pPr>
      <w:r w:rsidRPr="005920AA">
        <w:rPr>
          <w:rFonts w:asciiTheme="majorHAnsi" w:hAnsiTheme="majorHAnsi" w:cstheme="majorHAnsi"/>
          <w:sz w:val="16"/>
        </w:rPr>
        <w:t>MP 67/14</w:t>
      </w:r>
    </w:p>
    <w:p w14:paraId="6CA09B99" w14:textId="77777777" w:rsidR="004325E9" w:rsidRDefault="004325E9"/>
    <w:sectPr w:rsidR="004325E9" w:rsidSect="007D4A21">
      <w:type w:val="continuous"/>
      <w:pgSz w:w="11906" w:h="16838"/>
      <w:pgMar w:top="1276" w:right="567" w:bottom="1134" w:left="567" w:header="720" w:footer="720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63DC" w14:textId="77777777" w:rsidR="004F398D" w:rsidRDefault="004F398D">
      <w:r>
        <w:separator/>
      </w:r>
    </w:p>
  </w:endnote>
  <w:endnote w:type="continuationSeparator" w:id="0">
    <w:p w14:paraId="17A44396" w14:textId="77777777" w:rsidR="004F398D" w:rsidRDefault="004F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99489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A85A01" w14:textId="1D70FC61" w:rsidR="007D4A21" w:rsidRDefault="007D4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43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2DA15E8" w14:textId="77777777" w:rsidR="004F398D" w:rsidRDefault="004F398D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5C17" w14:textId="77777777" w:rsidR="004F398D" w:rsidRDefault="004F398D">
      <w:r>
        <w:separator/>
      </w:r>
    </w:p>
  </w:footnote>
  <w:footnote w:type="continuationSeparator" w:id="0">
    <w:p w14:paraId="27151545" w14:textId="77777777" w:rsidR="004F398D" w:rsidRDefault="004F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24A6" w14:textId="77777777" w:rsidR="004F398D" w:rsidRDefault="004F398D" w:rsidP="00634B11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  <w:r>
      <w:rPr>
        <w:noProof/>
        <w:lang w:val="en-GB"/>
      </w:rPr>
      <w:drawing>
        <wp:inline distT="0" distB="0" distL="0" distR="0" wp14:anchorId="10A0E38A" wp14:editId="0745DD08">
          <wp:extent cx="1215604" cy="314325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PS_logo_CMYK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469" cy="3243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color w:val="000000"/>
        <w:sz w:val="22"/>
        <w:szCs w:val="22"/>
      </w:rPr>
      <w:t xml:space="preserve">  Official Sensitive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C5352"/>
    <w:multiLevelType w:val="multilevel"/>
    <w:tmpl w:val="71068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964803"/>
    <w:multiLevelType w:val="multilevel"/>
    <w:tmpl w:val="DF148D8A"/>
    <w:lvl w:ilvl="0">
      <w:start w:val="1"/>
      <w:numFmt w:val="lowerRoman"/>
      <w:lvlText w:val="%1."/>
      <w:lvlJc w:val="right"/>
      <w:pPr>
        <w:ind w:left="720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84726E1"/>
    <w:multiLevelType w:val="multilevel"/>
    <w:tmpl w:val="9B5C8E3C"/>
    <w:lvl w:ilvl="0">
      <w:start w:val="1"/>
      <w:numFmt w:val="decimal"/>
      <w:lvlText w:val="%1."/>
      <w:lvlJc w:val="left"/>
      <w:pPr>
        <w:ind w:left="313" w:hanging="360"/>
      </w:pPr>
    </w:lvl>
    <w:lvl w:ilvl="1">
      <w:start w:val="1"/>
      <w:numFmt w:val="lowerLetter"/>
      <w:lvlText w:val="%2."/>
      <w:lvlJc w:val="left"/>
      <w:pPr>
        <w:ind w:left="1033" w:hanging="360"/>
      </w:pPr>
    </w:lvl>
    <w:lvl w:ilvl="2">
      <w:start w:val="1"/>
      <w:numFmt w:val="lowerRoman"/>
      <w:lvlText w:val="%3."/>
      <w:lvlJc w:val="right"/>
      <w:pPr>
        <w:ind w:left="1753" w:hanging="180"/>
      </w:pPr>
    </w:lvl>
    <w:lvl w:ilvl="3">
      <w:start w:val="1"/>
      <w:numFmt w:val="decimal"/>
      <w:lvlText w:val="%4."/>
      <w:lvlJc w:val="left"/>
      <w:pPr>
        <w:ind w:left="2473" w:hanging="360"/>
      </w:pPr>
    </w:lvl>
    <w:lvl w:ilvl="4">
      <w:start w:val="1"/>
      <w:numFmt w:val="lowerLetter"/>
      <w:lvlText w:val="%5."/>
      <w:lvlJc w:val="left"/>
      <w:pPr>
        <w:ind w:left="3193" w:hanging="360"/>
      </w:pPr>
    </w:lvl>
    <w:lvl w:ilvl="5">
      <w:start w:val="1"/>
      <w:numFmt w:val="lowerRoman"/>
      <w:lvlText w:val="%6."/>
      <w:lvlJc w:val="right"/>
      <w:pPr>
        <w:ind w:left="3913" w:hanging="180"/>
      </w:pPr>
    </w:lvl>
    <w:lvl w:ilvl="6">
      <w:start w:val="1"/>
      <w:numFmt w:val="decimal"/>
      <w:lvlText w:val="%7."/>
      <w:lvlJc w:val="left"/>
      <w:pPr>
        <w:ind w:left="4633" w:hanging="360"/>
      </w:pPr>
    </w:lvl>
    <w:lvl w:ilvl="7">
      <w:start w:val="1"/>
      <w:numFmt w:val="lowerLetter"/>
      <w:lvlText w:val="%8."/>
      <w:lvlJc w:val="left"/>
      <w:pPr>
        <w:ind w:left="5353" w:hanging="360"/>
      </w:pPr>
    </w:lvl>
    <w:lvl w:ilvl="8">
      <w:start w:val="1"/>
      <w:numFmt w:val="lowerRoman"/>
      <w:lvlText w:val="%9."/>
      <w:lvlJc w:val="right"/>
      <w:pPr>
        <w:ind w:left="6073" w:hanging="180"/>
      </w:pPr>
    </w:lvl>
  </w:abstractNum>
  <w:num w:numId="1" w16cid:durableId="1514802357">
    <w:abstractNumId w:val="0"/>
  </w:num>
  <w:num w:numId="2" w16cid:durableId="757679408">
    <w:abstractNumId w:val="2"/>
  </w:num>
  <w:num w:numId="3" w16cid:durableId="1360398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5E9"/>
    <w:rsid w:val="00024BE1"/>
    <w:rsid w:val="00033FEA"/>
    <w:rsid w:val="0004058F"/>
    <w:rsid w:val="0005367C"/>
    <w:rsid w:val="00054CA5"/>
    <w:rsid w:val="000848DF"/>
    <w:rsid w:val="0010435B"/>
    <w:rsid w:val="00124012"/>
    <w:rsid w:val="001D061B"/>
    <w:rsid w:val="00210F32"/>
    <w:rsid w:val="0027196C"/>
    <w:rsid w:val="002B09F2"/>
    <w:rsid w:val="0030184B"/>
    <w:rsid w:val="00301CE8"/>
    <w:rsid w:val="00330B83"/>
    <w:rsid w:val="0039381E"/>
    <w:rsid w:val="00396653"/>
    <w:rsid w:val="003B4FA0"/>
    <w:rsid w:val="003C2EE2"/>
    <w:rsid w:val="003D6F7E"/>
    <w:rsid w:val="003E4499"/>
    <w:rsid w:val="0040040E"/>
    <w:rsid w:val="0041702B"/>
    <w:rsid w:val="00422DF4"/>
    <w:rsid w:val="004325E9"/>
    <w:rsid w:val="004327B8"/>
    <w:rsid w:val="004669ED"/>
    <w:rsid w:val="004851C1"/>
    <w:rsid w:val="004F398D"/>
    <w:rsid w:val="0051189A"/>
    <w:rsid w:val="0056455B"/>
    <w:rsid w:val="00582105"/>
    <w:rsid w:val="005920AA"/>
    <w:rsid w:val="005B5B34"/>
    <w:rsid w:val="005F5707"/>
    <w:rsid w:val="005F67AE"/>
    <w:rsid w:val="00634B11"/>
    <w:rsid w:val="0063564E"/>
    <w:rsid w:val="006375E6"/>
    <w:rsid w:val="006477EE"/>
    <w:rsid w:val="00680C01"/>
    <w:rsid w:val="00686F8E"/>
    <w:rsid w:val="006B6AE7"/>
    <w:rsid w:val="006D6679"/>
    <w:rsid w:val="0071771E"/>
    <w:rsid w:val="00737DE7"/>
    <w:rsid w:val="00747577"/>
    <w:rsid w:val="00751BBE"/>
    <w:rsid w:val="007A2997"/>
    <w:rsid w:val="007D4A21"/>
    <w:rsid w:val="007F44A2"/>
    <w:rsid w:val="008258F0"/>
    <w:rsid w:val="00826AB7"/>
    <w:rsid w:val="0085425D"/>
    <w:rsid w:val="00860D2E"/>
    <w:rsid w:val="00897A7A"/>
    <w:rsid w:val="00897C14"/>
    <w:rsid w:val="008A4326"/>
    <w:rsid w:val="008E1303"/>
    <w:rsid w:val="00922B0F"/>
    <w:rsid w:val="00965B45"/>
    <w:rsid w:val="00990626"/>
    <w:rsid w:val="00996EFD"/>
    <w:rsid w:val="009B60AD"/>
    <w:rsid w:val="00A62E8B"/>
    <w:rsid w:val="00AF7CFC"/>
    <w:rsid w:val="00B004E0"/>
    <w:rsid w:val="00B02F94"/>
    <w:rsid w:val="00B22883"/>
    <w:rsid w:val="00B715D2"/>
    <w:rsid w:val="00B767A2"/>
    <w:rsid w:val="00BC0A73"/>
    <w:rsid w:val="00BD084E"/>
    <w:rsid w:val="00C66BCE"/>
    <w:rsid w:val="00C83353"/>
    <w:rsid w:val="00C8453F"/>
    <w:rsid w:val="00D90612"/>
    <w:rsid w:val="00DD1303"/>
    <w:rsid w:val="00DF53A6"/>
    <w:rsid w:val="00E15CD1"/>
    <w:rsid w:val="00E54718"/>
    <w:rsid w:val="00E9629E"/>
    <w:rsid w:val="00EC27A0"/>
    <w:rsid w:val="00EC5A78"/>
    <w:rsid w:val="00ED09EB"/>
    <w:rsid w:val="00EE0C52"/>
    <w:rsid w:val="00F37DDA"/>
    <w:rsid w:val="00F618FA"/>
    <w:rsid w:val="00FC793B"/>
    <w:rsid w:val="00FD7C36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5ABA2F"/>
  <w15:docId w15:val="{0F23754C-0F00-4229-B20C-546C2865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" w:eastAsia="Calibri" w:hAnsi="Calibri" w:cs="Calibri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" w:eastAsia="Calibri" w:hAnsi="Calibri" w:cs="Calibri"/>
      <w:i/>
      <w:color w:val="1F4E79"/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" w:eastAsia="Calibri" w:hAnsi="Calibri" w:cs="Calibri"/>
      <w:color w:val="1F4E79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" w:eastAsia="Calibri" w:hAnsi="Calibri" w:cs="Calibri"/>
      <w:color w:val="1E4D7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ascii="Calibri" w:eastAsia="Calibri" w:hAnsi="Calibri" w:cs="Calibri"/>
      <w:color w:val="5A5A5A"/>
      <w:sz w:val="22"/>
      <w:szCs w:val="22"/>
    </w:rPr>
  </w:style>
  <w:style w:type="table" w:customStyle="1" w:styleId="20">
    <w:name w:val="20"/>
    <w:basedOn w:val="TableNormal"/>
    <w:rPr>
      <w:sz w:val="20"/>
      <w:szCs w:val="20"/>
    </w:rPr>
    <w:tblPr>
      <w:tblStyleRowBandSize w:val="1"/>
      <w:tblStyleColBandSize w:val="1"/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0536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1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8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8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618FA"/>
    <w:pPr>
      <w:spacing w:before="100" w:beforeAutospacing="1" w:after="100" w:afterAutospacing="1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48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8DF"/>
  </w:style>
  <w:style w:type="paragraph" w:styleId="Footer">
    <w:name w:val="footer"/>
    <w:basedOn w:val="Normal"/>
    <w:link w:val="FooterChar"/>
    <w:uiPriority w:val="99"/>
    <w:unhideWhenUsed/>
    <w:rsid w:val="000848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7A6413F229B41ADF4C35A78C4E486" ma:contentTypeVersion="17" ma:contentTypeDescription="Create a new document." ma:contentTypeScope="" ma:versionID="4899341dcd0981ca6f3bea0cda5637e3">
  <xsd:schema xmlns:xsd="http://www.w3.org/2001/XMLSchema" xmlns:xs="http://www.w3.org/2001/XMLSchema" xmlns:p="http://schemas.microsoft.com/office/2006/metadata/properties" xmlns:ns3="a6fa7762-d3bb-48c1-9fc9-4ee04a21d31e" xmlns:ns4="1e3eada4-8172-4714-95a5-607e60080af7" targetNamespace="http://schemas.microsoft.com/office/2006/metadata/properties" ma:root="true" ma:fieldsID="744ab175bbba7e57e1f2a043ca19be7d" ns3:_="" ns4:_="">
    <xsd:import namespace="a6fa7762-d3bb-48c1-9fc9-4ee04a21d31e"/>
    <xsd:import namespace="1e3eada4-8172-4714-95a5-607e60080a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a7762-d3bb-48c1-9fc9-4ee04a21d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ada4-8172-4714-95a5-607e60080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fa7762-d3bb-48c1-9fc9-4ee04a21d3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F76E4-E6C9-46AA-B809-1855E389B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AFD9F-0298-4803-BE68-37EB09828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a7762-d3bb-48c1-9fc9-4ee04a21d31e"/>
    <ds:schemaRef ds:uri="1e3eada4-8172-4714-95a5-607e60080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6AF16E-7BE9-4AC6-B391-8C54FE94949A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1e3eada4-8172-4714-95a5-607e60080af7"/>
    <ds:schemaRef ds:uri="a6fa7762-d3bb-48c1-9fc9-4ee04a21d31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C7B9C0-0D0A-43E5-820C-01C2BF37D3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2257</Words>
  <Characters>12866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Ibbetson</dc:creator>
  <cp:keywords/>
  <cp:lastModifiedBy>Laura Hancock</cp:lastModifiedBy>
  <cp:revision>2</cp:revision>
  <dcterms:created xsi:type="dcterms:W3CDTF">2024-04-22T12:16:00Z</dcterms:created>
  <dcterms:modified xsi:type="dcterms:W3CDTF">2024-04-22T12:16:00Z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0x0101007BA7A6413F229B41ADF4C35A78C4E486</vt:lpwstr>
  </property>
</Properties>
</file>